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4B" w:rsidRDefault="00DD244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  <w:r w:rsidRPr="00DD244B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Dear colleagues, please take into account the actual deadlines to follow for successful participation in SHHS 2018 in STU, Bratislava:</w:t>
      </w:r>
    </w:p>
    <w:p w:rsidR="00DD244B" w:rsidRDefault="00DD244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DD244B">
        <w:rPr>
          <w:rFonts w:ascii="Helvetica" w:hAnsi="Helvetica" w:cs="Helvetica"/>
          <w:color w:val="1D2129"/>
          <w:sz w:val="21"/>
          <w:szCs w:val="21"/>
          <w:lang w:val="en-US"/>
        </w:rPr>
        <w:br/>
      </w:r>
      <w:r w:rsidRPr="00DD244B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- </w:t>
      </w:r>
      <w:proofErr w:type="gramStart"/>
      <w:r w:rsidRPr="00DD244B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paper</w:t>
      </w:r>
      <w:proofErr w:type="gramEnd"/>
      <w:r w:rsidRPr="00DD244B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submission 15th of April, please send your paper yurchenko678@gmail.com (requirements are in the attached file),</w:t>
      </w:r>
    </w:p>
    <w:p w:rsidR="00420642" w:rsidRPr="00DD244B" w:rsidRDefault="00DD244B">
      <w:pPr>
        <w:rPr>
          <w:lang w:val="en-US"/>
        </w:rPr>
      </w:pPr>
      <w:r w:rsidRPr="00DD244B">
        <w:rPr>
          <w:rFonts w:ascii="Helvetica" w:hAnsi="Helvetica" w:cs="Helvetica"/>
          <w:color w:val="1D2129"/>
          <w:sz w:val="21"/>
          <w:szCs w:val="21"/>
          <w:lang w:val="en-US"/>
        </w:rPr>
        <w:br/>
      </w:r>
      <w:r w:rsidRPr="00DD244B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-on-line conference registration with report title till 15th of May, the form for proceeding by the following link </w:t>
      </w:r>
      <w:hyperlink r:id="rId5" w:tgtFrame="_blank" w:history="1">
        <w:r w:rsidRPr="00DD244B">
          <w:rPr>
            <w:rStyle w:val="Hypertextovprepojenie"/>
            <w:rFonts w:ascii="Helvetica" w:hAnsi="Helvetica" w:cs="Helvetica"/>
            <w:color w:val="365899"/>
            <w:sz w:val="21"/>
            <w:szCs w:val="21"/>
            <w:u w:val="none"/>
            <w:shd w:val="clear" w:color="auto" w:fill="FFFFFF"/>
            <w:lang w:val="en-US"/>
          </w:rPr>
          <w:t>https://goo.gl/forms/Pw7anFWuvAObUpia2</w:t>
        </w:r>
      </w:hyperlink>
    </w:p>
    <w:p w:rsidR="00DD244B" w:rsidRPr="00DD244B" w:rsidRDefault="00DD244B">
      <w:pPr>
        <w:rPr>
          <w:lang w:val="en-US"/>
        </w:rPr>
      </w:pPr>
    </w:p>
    <w:sectPr w:rsidR="00DD244B" w:rsidRPr="00D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C0"/>
    <w:rsid w:val="001B4FC0"/>
    <w:rsid w:val="00420642"/>
    <w:rsid w:val="00B00ABD"/>
    <w:rsid w:val="00D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D2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D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goo.gl%2Fforms%2FPw7anFWuvAObUpia2&amp;h=ATOxkAxsMvmlxo7keOsKZTtclUNDtaxbPZhr9lnmlbsxTTQutcmrN0R6A-11LzEPsf_7xm6f9FW9aLXgvLvAI7kSdTQksqfE7-fZ4MKteRGG6yRKqbTB9zfa-XxVqI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kps</cp:lastModifiedBy>
  <cp:revision>2</cp:revision>
  <dcterms:created xsi:type="dcterms:W3CDTF">2018-03-12T11:33:00Z</dcterms:created>
  <dcterms:modified xsi:type="dcterms:W3CDTF">2018-03-12T11:33:00Z</dcterms:modified>
</cp:coreProperties>
</file>