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38" w:rsidRPr="001A42A1" w:rsidRDefault="00920038">
      <w:pPr>
        <w:pStyle w:val="Hlavika"/>
        <w:jc w:val="center"/>
        <w:rPr>
          <w:b/>
          <w:bCs/>
          <w:sz w:val="32"/>
          <w:szCs w:val="32"/>
        </w:rPr>
      </w:pPr>
      <w:r w:rsidRPr="001A42A1">
        <w:rPr>
          <w:b/>
          <w:bCs/>
          <w:sz w:val="32"/>
          <w:szCs w:val="32"/>
        </w:rPr>
        <w:t xml:space="preserve">Žiadosť o prijatie zahraničného </w:t>
      </w:r>
      <w:r w:rsidR="00FF5759">
        <w:rPr>
          <w:b/>
          <w:bCs/>
          <w:sz w:val="32"/>
          <w:szCs w:val="32"/>
        </w:rPr>
        <w:t xml:space="preserve">hosťa </w:t>
      </w:r>
    </w:p>
    <w:p w:rsidR="00920038" w:rsidRDefault="000F4A0B">
      <w:pPr>
        <w:pStyle w:val="Nadpis4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r w:rsidR="00B221AB">
        <w:rPr>
          <w:b w:val="0"/>
          <w:bCs w:val="0"/>
        </w:rPr>
        <w:t>Údaje o hosťovi v</w:t>
      </w:r>
      <w:r w:rsidR="00920038">
        <w:rPr>
          <w:b w:val="0"/>
          <w:bCs w:val="0"/>
        </w:rPr>
        <w:t xml:space="preserve">yplňuje zamestnanec zodpovedný za </w:t>
      </w:r>
      <w:r w:rsidR="00B221AB">
        <w:rPr>
          <w:b w:val="0"/>
          <w:bCs w:val="0"/>
        </w:rPr>
        <w:t xml:space="preserve">jeho </w:t>
      </w:r>
      <w:r w:rsidR="00920038">
        <w:rPr>
          <w:b w:val="0"/>
          <w:bCs w:val="0"/>
        </w:rPr>
        <w:t xml:space="preserve">prijatie. Vložte kurzor do </w:t>
      </w:r>
      <w:r w:rsidR="00B221AB">
        <w:rPr>
          <w:b w:val="0"/>
          <w:bCs w:val="0"/>
        </w:rPr>
        <w:t>sivého</w:t>
      </w:r>
      <w:r w:rsidR="00920038">
        <w:rPr>
          <w:b w:val="0"/>
          <w:bCs w:val="0"/>
        </w:rPr>
        <w:t xml:space="preserve"> políčka a píšte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42"/>
        <w:gridCol w:w="708"/>
        <w:gridCol w:w="992"/>
        <w:gridCol w:w="709"/>
        <w:gridCol w:w="284"/>
        <w:gridCol w:w="1417"/>
        <w:gridCol w:w="567"/>
        <w:gridCol w:w="1910"/>
      </w:tblGrid>
      <w:tr w:rsidR="00920038" w:rsidTr="00156FA2">
        <w:tc>
          <w:tcPr>
            <w:tcW w:w="3478" w:type="dxa"/>
            <w:gridSpan w:val="2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Meno: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5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Priezvisko: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</w:p>
        </w:tc>
        <w:tc>
          <w:tcPr>
            <w:tcW w:w="2477" w:type="dxa"/>
            <w:gridSpan w:val="2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Titul: </w:t>
            </w:r>
            <w:bookmarkStart w:id="0" w:name="Text12"/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20038" w:rsidTr="00156FA2">
        <w:trPr>
          <w:cantSplit/>
        </w:trPr>
        <w:tc>
          <w:tcPr>
            <w:tcW w:w="5887" w:type="dxa"/>
            <w:gridSpan w:val="5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78" w:type="dxa"/>
            <w:gridSpan w:val="4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pasu: </w:t>
            </w:r>
            <w:bookmarkStart w:id="1" w:name="Text9"/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20038" w:rsidTr="00156FA2">
        <w:trPr>
          <w:cantSplit/>
        </w:trPr>
        <w:tc>
          <w:tcPr>
            <w:tcW w:w="3336" w:type="dxa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bookmarkStart w:id="2" w:name="Text13"/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94" w:type="dxa"/>
            <w:gridSpan w:val="3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7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c>
          <w:tcPr>
            <w:tcW w:w="4186" w:type="dxa"/>
            <w:gridSpan w:val="3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Príchod: </w:t>
            </w:r>
            <w:bookmarkStart w:id="3" w:name="Text10"/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 hod.:  </w:t>
            </w:r>
            <w:bookmarkStart w:id="4" w:name="Text11"/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69" w:type="dxa"/>
            <w:gridSpan w:val="5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Odchod: </w:t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hod.: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dní: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10065" w:type="dxa"/>
            <w:gridSpan w:val="9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vysielajúcej inštitúcie: </w:t>
            </w:r>
            <w:bookmarkStart w:id="5" w:name="Text14"/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20038" w:rsidTr="00156FA2">
        <w:trPr>
          <w:cantSplit/>
        </w:trPr>
        <w:tc>
          <w:tcPr>
            <w:tcW w:w="5178" w:type="dxa"/>
            <w:gridSpan w:val="4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sídliacej v štáte: </w:t>
            </w:r>
            <w:bookmarkStart w:id="6" w:name="Text15"/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87" w:type="dxa"/>
            <w:gridSpan w:val="5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meste: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10065" w:type="dxa"/>
            <w:gridSpan w:val="9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Funkčné zaradenie zahraničného zamestnanca: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10065" w:type="dxa"/>
            <w:gridSpan w:val="9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 prijatia:  </w:t>
            </w:r>
            <w:bookmarkStart w:id="7" w:name="Text16"/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20038" w:rsidTr="00156FA2">
        <w:trPr>
          <w:cantSplit/>
        </w:trPr>
        <w:tc>
          <w:tcPr>
            <w:tcW w:w="10065" w:type="dxa"/>
            <w:gridSpan w:val="9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vyplýva z dohody </w:t>
            </w:r>
            <w:proofErr w:type="spellStart"/>
            <w:r>
              <w:rPr>
                <w:sz w:val="22"/>
                <w:szCs w:val="22"/>
              </w:rPr>
              <w:t>SvF</w:t>
            </w:r>
            <w:proofErr w:type="spellEnd"/>
            <w:r>
              <w:rPr>
                <w:sz w:val="22"/>
                <w:szCs w:val="22"/>
              </w:rPr>
              <w:t xml:space="preserve">/projektu/úlohy/programu: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10065" w:type="dxa"/>
            <w:gridSpan w:val="9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Zamestnanec zodpovedný za prijatie: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10065" w:type="dxa"/>
            <w:gridSpan w:val="9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Vedúci pracoviska: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10065" w:type="dxa"/>
            <w:gridSpan w:val="9"/>
          </w:tcPr>
          <w:p w:rsidR="00920038" w:rsidRDefault="009200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Materiály zdôvodňujúce prijatie: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20038" w:rsidRDefault="00920038">
      <w:pPr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  <w:gridCol w:w="1768"/>
      </w:tblGrid>
      <w:tr w:rsidR="00920038" w:rsidTr="00156FA2">
        <w:trPr>
          <w:cantSplit/>
        </w:trPr>
        <w:tc>
          <w:tcPr>
            <w:tcW w:w="8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20038" w:rsidRDefault="00920038">
            <w:pPr>
              <w:pStyle w:val="Nadpis6"/>
              <w:spacing w:before="40"/>
              <w:jc w:val="left"/>
            </w:pPr>
            <w:r>
              <w:t xml:space="preserve">Položky predpokladaných nákladov na prijatie - </w:t>
            </w:r>
            <w:r w:rsidRPr="001A42A1">
              <w:rPr>
                <w:b w:val="0"/>
              </w:rPr>
              <w:t>Vyplňuje vedúci pracoviska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Mena:  </w:t>
            </w:r>
            <w:bookmarkStart w:id="8" w:name="Text2"/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920038" w:rsidTr="00156FA2">
        <w:trPr>
          <w:cantSplit/>
        </w:trPr>
        <w:tc>
          <w:tcPr>
            <w:tcW w:w="82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Stravné: </w:t>
            </w:r>
            <w:r>
              <w:rPr>
                <w:sz w:val="18"/>
                <w:szCs w:val="18"/>
              </w:rPr>
              <w:t xml:space="preserve">(počet dní x sadzba)  </w:t>
            </w:r>
            <w:bookmarkStart w:id="9" w:name="Text7"/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8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Ubytovanie: </w:t>
            </w:r>
            <w:r>
              <w:rPr>
                <w:sz w:val="18"/>
                <w:szCs w:val="18"/>
              </w:rPr>
              <w:t xml:space="preserve">(počet nocí x poplatok) </w:t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8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Vreckové: </w:t>
            </w:r>
            <w:r>
              <w:rPr>
                <w:sz w:val="18"/>
                <w:szCs w:val="18"/>
              </w:rPr>
              <w:t xml:space="preserve">(počet dní  x sadzba)  </w:t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8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Vedľajšie výdavky na účely: </w:t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20038" w:rsidTr="00156FA2">
        <w:trPr>
          <w:cantSplit/>
        </w:trPr>
        <w:tc>
          <w:tcPr>
            <w:tcW w:w="82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Predpokladané náklady spolu: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0038" w:rsidRDefault="00920038">
            <w:pPr>
              <w:pStyle w:val="Hlavika"/>
              <w:tabs>
                <w:tab w:val="clear" w:pos="4536"/>
                <w:tab w:val="clear" w:pos="9072"/>
              </w:tabs>
              <w:spacing w:before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F4A0B" w:rsidRPr="00F828C3" w:rsidRDefault="000F4A0B" w:rsidP="001A42A1">
      <w:pPr>
        <w:pStyle w:val="Nadpis2"/>
        <w:spacing w:before="120"/>
        <w:jc w:val="left"/>
        <w:rPr>
          <w:sz w:val="20"/>
        </w:rPr>
      </w:pPr>
      <w:r w:rsidRPr="00F828C3">
        <w:rPr>
          <w:sz w:val="20"/>
        </w:rPr>
        <w:t xml:space="preserve">Zdroj financovania – </w:t>
      </w:r>
      <w:r w:rsidRPr="001A42A1">
        <w:rPr>
          <w:sz w:val="20"/>
        </w:rPr>
        <w:t>Vyplní katedra</w:t>
      </w:r>
      <w:r w:rsidR="006369B8">
        <w:rPr>
          <w:sz w:val="20"/>
        </w:rPr>
        <w:t xml:space="preserve">/pracovisko </w:t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Pr="00F828C3">
        <w:rPr>
          <w:sz w:val="20"/>
        </w:rPr>
        <w:t xml:space="preserve">   Vyplní ekonomické odd</w:t>
      </w:r>
      <w:r>
        <w:rPr>
          <w:sz w:val="20"/>
        </w:rPr>
        <w:t>elenie</w:t>
      </w:r>
    </w:p>
    <w:tbl>
      <w:tblPr>
        <w:tblpPr w:leftFromText="142" w:rightFromText="142" w:vertAnchor="text" w:horzAnchor="page" w:tblpX="903" w:tblpY="13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0F4A0B" w:rsidRPr="00921771" w:rsidTr="00156FA2">
        <w:trPr>
          <w:trHeight w:val="281"/>
        </w:trPr>
        <w:tc>
          <w:tcPr>
            <w:tcW w:w="4928" w:type="dxa"/>
          </w:tcPr>
          <w:p w:rsidR="000F4A0B" w:rsidRPr="00921771" w:rsidRDefault="000F4A0B" w:rsidP="007F1F03">
            <w:r w:rsidRPr="00921771">
              <w:t xml:space="preserve">Zdroj  </w:t>
            </w:r>
            <w:r w:rsidRPr="000C1090"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0C1090">
              <w:instrText xml:space="preserve"> FORMTEXT </w:instrText>
            </w:r>
            <w:r w:rsidRPr="000C1090">
              <w:fldChar w:fldCharType="separate"/>
            </w:r>
            <w:r w:rsidRPr="000C1090">
              <w:rPr>
                <w:noProof/>
              </w:rPr>
              <w:t> </w:t>
            </w:r>
            <w:r w:rsidRPr="000C1090">
              <w:rPr>
                <w:noProof/>
              </w:rPr>
              <w:t> </w:t>
            </w:r>
            <w:r w:rsidRPr="000C1090">
              <w:rPr>
                <w:noProof/>
              </w:rPr>
              <w:t> </w:t>
            </w:r>
            <w:r w:rsidRPr="000C1090">
              <w:rPr>
                <w:noProof/>
              </w:rPr>
              <w:t> </w:t>
            </w:r>
            <w:r w:rsidRPr="000C1090">
              <w:rPr>
                <w:noProof/>
              </w:rPr>
              <w:t> </w:t>
            </w:r>
            <w:r w:rsidRPr="000C1090">
              <w:fldChar w:fldCharType="end"/>
            </w:r>
          </w:p>
        </w:tc>
      </w:tr>
      <w:tr w:rsidR="000F4A0B" w:rsidRPr="00921771" w:rsidTr="00156FA2">
        <w:trPr>
          <w:trHeight w:val="263"/>
        </w:trPr>
        <w:tc>
          <w:tcPr>
            <w:tcW w:w="4928" w:type="dxa"/>
          </w:tcPr>
          <w:p w:rsidR="000F4A0B" w:rsidRPr="00921771" w:rsidRDefault="000F4A0B" w:rsidP="00524470">
            <w:r w:rsidRPr="00921771">
              <w:t xml:space="preserve">Zákazka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</w:t>
            </w:r>
            <w:r w:rsidRPr="00524470">
              <w:t xml:space="preserve">PEK </w:t>
            </w:r>
            <w:r w:rsidR="00524470" w:rsidRPr="00524470">
              <w:t>642014</w:t>
            </w:r>
            <w:r>
              <w:t xml:space="preserve">                    </w:t>
            </w:r>
          </w:p>
        </w:tc>
      </w:tr>
      <w:tr w:rsidR="000F4A0B" w:rsidRPr="00921771" w:rsidTr="00156FA2">
        <w:trPr>
          <w:trHeight w:val="281"/>
        </w:trPr>
        <w:tc>
          <w:tcPr>
            <w:tcW w:w="4928" w:type="dxa"/>
          </w:tcPr>
          <w:p w:rsidR="000F4A0B" w:rsidRPr="00921771" w:rsidRDefault="000F4A0B" w:rsidP="007F1F03">
            <w:r w:rsidRPr="00921771">
              <w:t xml:space="preserve">Pozývajúca strana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4A0B" w:rsidRPr="00636498" w:rsidRDefault="000F4A0B" w:rsidP="000F4A0B">
      <w:pPr>
        <w:rPr>
          <w:vanish/>
        </w:rPr>
      </w:pPr>
    </w:p>
    <w:tbl>
      <w:tblPr>
        <w:tblpPr w:leftFromText="141" w:rightFromText="141" w:vertAnchor="text" w:horzAnchor="page" w:tblpX="6011" w:tblpY="15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41"/>
      </w:tblGrid>
      <w:tr w:rsidR="000F4A0B" w:rsidRPr="00921771" w:rsidTr="00156FA2">
        <w:trPr>
          <w:trHeight w:val="273"/>
        </w:trPr>
        <w:tc>
          <w:tcPr>
            <w:tcW w:w="4841" w:type="dxa"/>
          </w:tcPr>
          <w:p w:rsidR="000F4A0B" w:rsidRPr="00921771" w:rsidRDefault="000F4A0B" w:rsidP="007F1F03">
            <w:r w:rsidRPr="00921771">
              <w:t xml:space="preserve">Číslo účtu </w:t>
            </w:r>
            <w:r w:rsidRPr="00921771"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921771">
              <w:instrText xml:space="preserve"> FORMTEXT </w:instrText>
            </w:r>
            <w:r w:rsidRPr="00921771">
              <w:fldChar w:fldCharType="separate"/>
            </w:r>
            <w:r w:rsidRPr="00921771">
              <w:rPr>
                <w:noProof/>
              </w:rPr>
              <w:t> </w:t>
            </w:r>
            <w:r w:rsidRPr="00921771">
              <w:rPr>
                <w:noProof/>
              </w:rPr>
              <w:t> </w:t>
            </w:r>
            <w:r w:rsidRPr="00921771">
              <w:rPr>
                <w:noProof/>
              </w:rPr>
              <w:t> </w:t>
            </w:r>
            <w:r w:rsidRPr="00921771">
              <w:rPr>
                <w:noProof/>
              </w:rPr>
              <w:t> </w:t>
            </w:r>
            <w:r w:rsidRPr="00921771">
              <w:rPr>
                <w:noProof/>
              </w:rPr>
              <w:t> </w:t>
            </w:r>
            <w:r w:rsidRPr="00921771">
              <w:fldChar w:fldCharType="end"/>
            </w:r>
          </w:p>
        </w:tc>
      </w:tr>
      <w:tr w:rsidR="000F4A0B" w:rsidRPr="00921771" w:rsidTr="00156FA2">
        <w:trPr>
          <w:trHeight w:val="256"/>
        </w:trPr>
        <w:tc>
          <w:tcPr>
            <w:tcW w:w="4841" w:type="dxa"/>
          </w:tcPr>
          <w:p w:rsidR="000F4A0B" w:rsidRPr="00921771" w:rsidRDefault="000F4A0B" w:rsidP="007F1F03">
            <w:r w:rsidRPr="00921771">
              <w:t>Správca  rozpočtu  podpis</w:t>
            </w:r>
          </w:p>
        </w:tc>
      </w:tr>
      <w:tr w:rsidR="000F4A0B" w:rsidRPr="00921771" w:rsidTr="00156FA2">
        <w:trPr>
          <w:trHeight w:val="273"/>
        </w:trPr>
        <w:tc>
          <w:tcPr>
            <w:tcW w:w="4841" w:type="dxa"/>
          </w:tcPr>
          <w:p w:rsidR="000F4A0B" w:rsidRPr="00921771" w:rsidRDefault="000F4A0B" w:rsidP="007F1F03">
            <w:r w:rsidRPr="00921771">
              <w:t xml:space="preserve">Dátum </w:t>
            </w:r>
            <w:r w:rsidRPr="00921771"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921771">
              <w:instrText xml:space="preserve"> FORMTEXT </w:instrText>
            </w:r>
            <w:r w:rsidRPr="00921771">
              <w:fldChar w:fldCharType="separate"/>
            </w:r>
            <w:r w:rsidRPr="00921771">
              <w:rPr>
                <w:noProof/>
              </w:rPr>
              <w:t> </w:t>
            </w:r>
            <w:r w:rsidRPr="00921771">
              <w:rPr>
                <w:noProof/>
              </w:rPr>
              <w:t> </w:t>
            </w:r>
            <w:r w:rsidRPr="00921771">
              <w:rPr>
                <w:noProof/>
              </w:rPr>
              <w:t> </w:t>
            </w:r>
            <w:r w:rsidRPr="00921771">
              <w:rPr>
                <w:noProof/>
              </w:rPr>
              <w:t> </w:t>
            </w:r>
            <w:r w:rsidRPr="00921771">
              <w:rPr>
                <w:noProof/>
              </w:rPr>
              <w:t> </w:t>
            </w:r>
            <w:r w:rsidRPr="00921771">
              <w:fldChar w:fldCharType="end"/>
            </w:r>
          </w:p>
        </w:tc>
      </w:tr>
    </w:tbl>
    <w:p w:rsidR="000F4A0B" w:rsidRDefault="000F4A0B" w:rsidP="000F4A0B">
      <w:pPr>
        <w:rPr>
          <w:b/>
          <w:color w:val="FF0000"/>
          <w:sz w:val="16"/>
          <w:szCs w:val="16"/>
        </w:rPr>
      </w:pPr>
    </w:p>
    <w:p w:rsidR="000F4A0B" w:rsidRPr="00524470" w:rsidRDefault="00610C50" w:rsidP="00174611">
      <w:pPr>
        <w:ind w:right="425"/>
      </w:pPr>
      <w:r w:rsidRPr="00C21B13">
        <w:t>Fina</w:t>
      </w:r>
      <w:r w:rsidR="00342C2D" w:rsidRPr="00C21B13">
        <w:t>n</w:t>
      </w:r>
      <w:r w:rsidRPr="00C21B13">
        <w:t>čná</w:t>
      </w:r>
      <w:r w:rsidR="000F4A0B" w:rsidRPr="00C21B13">
        <w:t xml:space="preserve"> kontrola</w:t>
      </w:r>
      <w:r w:rsidRPr="00C21B13">
        <w:t xml:space="preserve"> vykonaná</w:t>
      </w:r>
      <w:r w:rsidR="000F4A0B" w:rsidRPr="00C21B13">
        <w:t xml:space="preserve"> v zmysle </w:t>
      </w:r>
      <w:r w:rsidRPr="00C21B13">
        <w:t>zákona.</w:t>
      </w:r>
      <w:r w:rsidR="000F4A0B" w:rsidRPr="00C21B13">
        <w:t xml:space="preserve"> Navrhovaná </w:t>
      </w:r>
      <w:r w:rsidR="000F4A0B" w:rsidRPr="00524470">
        <w:t>operácia je finančne krytá</w:t>
      </w:r>
      <w:r w:rsidR="002E1FC2">
        <w:t xml:space="preserve"> a če</w:t>
      </w:r>
      <w:r w:rsidR="000F4A0B" w:rsidRPr="00524470">
        <w:t>rpanie FP je v</w:t>
      </w:r>
      <w:r w:rsidR="002E1FC2">
        <w:t> súlade s</w:t>
      </w:r>
      <w:r w:rsidR="000F4A0B" w:rsidRPr="00524470">
        <w:t xml:space="preserve"> rozpočt</w:t>
      </w:r>
      <w:r w:rsidR="002E1FC2">
        <w:t>om</w:t>
      </w:r>
      <w:r w:rsidR="006369B8">
        <w:t xml:space="preserve">:  </w:t>
      </w:r>
      <w:r w:rsidR="00B221AB">
        <w:t xml:space="preserve"> </w:t>
      </w:r>
      <w:r w:rsidR="000F4A0B" w:rsidRPr="00524470">
        <w:t xml:space="preserve"> </w:t>
      </w:r>
      <w:r w:rsidR="000F4A0B" w:rsidRPr="00524470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0F4A0B" w:rsidRPr="00524470">
        <w:instrText xml:space="preserve"> FORMCHECKBOX </w:instrText>
      </w:r>
      <w:r w:rsidR="000C4699">
        <w:fldChar w:fldCharType="separate"/>
      </w:r>
      <w:r w:rsidR="000F4A0B" w:rsidRPr="00524470">
        <w:fldChar w:fldCharType="end"/>
      </w:r>
      <w:r w:rsidR="000F4A0B" w:rsidRPr="00524470">
        <w:t xml:space="preserve"> </w:t>
      </w:r>
      <w:r w:rsidR="006369B8">
        <w:t xml:space="preserve"> projektu číslo _____________________     </w:t>
      </w:r>
      <w:r w:rsidR="00174611">
        <w:t xml:space="preserve">  </w:t>
      </w:r>
      <w:r w:rsidR="000F4A0B" w:rsidRPr="00524470">
        <w:t xml:space="preserve">  </w:t>
      </w:r>
      <w:r w:rsidR="000F4A0B" w:rsidRPr="00524470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0F4A0B" w:rsidRPr="00524470">
        <w:instrText xml:space="preserve"> FORMCHECKBOX </w:instrText>
      </w:r>
      <w:r w:rsidR="000C4699">
        <w:fldChar w:fldCharType="separate"/>
      </w:r>
      <w:r w:rsidR="000F4A0B" w:rsidRPr="00524470">
        <w:fldChar w:fldCharType="end"/>
      </w:r>
      <w:r w:rsidR="000F4A0B" w:rsidRPr="00524470">
        <w:t xml:space="preserve">  zmluvy</w:t>
      </w:r>
      <w:r w:rsidR="006369B8">
        <w:t xml:space="preserve"> číslo _____________________</w:t>
      </w:r>
      <w:r w:rsidR="000F4A0B" w:rsidRPr="00524470">
        <w:t xml:space="preserve"> </w:t>
      </w:r>
      <w:r w:rsidR="00174611">
        <w:t xml:space="preserve">    </w:t>
      </w:r>
      <w:r w:rsidR="000F4A0B" w:rsidRPr="00524470">
        <w:t xml:space="preserve"> </w:t>
      </w:r>
    </w:p>
    <w:p w:rsidR="00174611" w:rsidRDefault="00174611" w:rsidP="000F4A0B"/>
    <w:p w:rsidR="006369B8" w:rsidRDefault="00342C2D" w:rsidP="000F4A0B">
      <w:r>
        <w:t xml:space="preserve"> </w:t>
      </w:r>
    </w:p>
    <w:p w:rsidR="000F4A0B" w:rsidRDefault="00174611" w:rsidP="000F4A0B">
      <w:r>
        <w:t xml:space="preserve">Dátum a podpis </w:t>
      </w:r>
      <w:r w:rsidR="006369B8">
        <w:t xml:space="preserve">zodpovedného </w:t>
      </w:r>
      <w:r>
        <w:t xml:space="preserve">riešiteľa projektu/zmluvy </w:t>
      </w:r>
      <w:r w:rsidR="00207F25">
        <w:t xml:space="preserve"> </w:t>
      </w:r>
      <w:r w:rsidR="006369B8">
        <w:t xml:space="preserve"> </w:t>
      </w:r>
      <w:r w:rsidR="00207F25">
        <w:t xml:space="preserve"> ____________________</w:t>
      </w:r>
    </w:p>
    <w:p w:rsidR="00610C50" w:rsidRPr="00C21B13" w:rsidRDefault="00610C50" w:rsidP="000F4A0B">
      <w:r w:rsidRPr="00C21B13">
        <w:t>Súhlasím s úhradou.</w:t>
      </w:r>
    </w:p>
    <w:p w:rsidR="00342C2D" w:rsidRDefault="00342C2D" w:rsidP="00342C2D"/>
    <w:p w:rsidR="00C21B13" w:rsidRDefault="00C21B13" w:rsidP="00342C2D">
      <w:bookmarkStart w:id="10" w:name="_GoBack"/>
      <w:bookmarkEnd w:id="10"/>
    </w:p>
    <w:p w:rsidR="00C21B13" w:rsidRDefault="00C21B13" w:rsidP="00342C2D"/>
    <w:p w:rsidR="00B221AB" w:rsidRPr="00342C2D" w:rsidRDefault="00342C2D" w:rsidP="000F4A0B">
      <w:r w:rsidRPr="00524470">
        <w:rPr>
          <w:sz w:val="18"/>
          <w:szCs w:val="18"/>
        </w:rPr>
        <w:t>Dátum</w:t>
      </w:r>
      <w:r w:rsidRPr="00524470">
        <w:tab/>
      </w:r>
      <w:r>
        <w:tab/>
      </w:r>
      <w:r>
        <w:tab/>
      </w:r>
      <w:r w:rsidRPr="00524470">
        <w:t xml:space="preserve">      </w:t>
      </w:r>
      <w:r>
        <w:t xml:space="preserve">                                            </w:t>
      </w:r>
      <w:r w:rsidRPr="00524470">
        <w:t xml:space="preserve">   </w:t>
      </w:r>
      <w:r>
        <w:t xml:space="preserve">      </w:t>
      </w:r>
      <w:r w:rsidRPr="00524470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vedúceho </w:t>
      </w:r>
      <w:r w:rsidRPr="00524470">
        <w:rPr>
          <w:sz w:val="18"/>
          <w:szCs w:val="18"/>
        </w:rPr>
        <w:t>pracovníka  (katedry  / pracoviska)</w:t>
      </w:r>
      <w:r>
        <w:rPr>
          <w:sz w:val="18"/>
          <w:szCs w:val="18"/>
        </w:rPr>
        <w:t xml:space="preserve">         </w:t>
      </w:r>
      <w:r w:rsidR="000F4A0B" w:rsidRPr="00524470">
        <w:tab/>
      </w:r>
      <w:r w:rsidR="000F4A0B" w:rsidRPr="00524470">
        <w:tab/>
        <w:t xml:space="preserve">         </w:t>
      </w:r>
      <w:r>
        <w:t xml:space="preserve"> </w:t>
      </w:r>
      <w:r w:rsidR="00F4665C">
        <w:t xml:space="preserve">   </w:t>
      </w:r>
      <w:r w:rsidR="006369B8">
        <w:t>________________________________________________________________________________________________</w:t>
      </w:r>
    </w:p>
    <w:p w:rsidR="006369B8" w:rsidRPr="006369B8" w:rsidRDefault="006369B8" w:rsidP="000F4A0B">
      <w:pPr>
        <w:rPr>
          <w:sz w:val="18"/>
          <w:szCs w:val="18"/>
        </w:rPr>
      </w:pPr>
      <w:r w:rsidRPr="006369B8">
        <w:rPr>
          <w:sz w:val="18"/>
          <w:szCs w:val="18"/>
        </w:rPr>
        <w:t>Plán a rozpočet</w:t>
      </w:r>
    </w:p>
    <w:p w:rsidR="000F4A0B" w:rsidRPr="00C21B13" w:rsidRDefault="000F4A0B" w:rsidP="000F4A0B">
      <w:r w:rsidRPr="00524470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24470">
        <w:instrText xml:space="preserve"> FORMCHECKBOX </w:instrText>
      </w:r>
      <w:r w:rsidR="000C4699">
        <w:fldChar w:fldCharType="separate"/>
      </w:r>
      <w:r w:rsidRPr="00524470">
        <w:fldChar w:fldCharType="end"/>
      </w:r>
      <w:r w:rsidRPr="00524470">
        <w:t xml:space="preserve"> </w:t>
      </w:r>
      <w:r w:rsidR="006369B8">
        <w:t>p</w:t>
      </w:r>
      <w:r w:rsidRPr="00524470">
        <w:t>otvrdzuje</w:t>
      </w:r>
      <w:r w:rsidR="006369B8">
        <w:t xml:space="preserve">   </w:t>
      </w:r>
      <w:r w:rsidRPr="00524470">
        <w:t xml:space="preserve"> </w:t>
      </w:r>
      <w:r w:rsidR="00B221AB">
        <w:t xml:space="preserve"> </w:t>
      </w:r>
      <w:r w:rsidRPr="00524470">
        <w:t xml:space="preserve"> </w:t>
      </w:r>
      <w:r w:rsidRPr="00524470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24470">
        <w:instrText xml:space="preserve"> FORMCHECKBOX </w:instrText>
      </w:r>
      <w:r w:rsidR="000C4699">
        <w:fldChar w:fldCharType="separate"/>
      </w:r>
      <w:r w:rsidRPr="00524470">
        <w:fldChar w:fldCharType="end"/>
      </w:r>
      <w:r w:rsidRPr="00524470">
        <w:t xml:space="preserve"> </w:t>
      </w:r>
      <w:r w:rsidRPr="00C21B13">
        <w:t>nepotvrdzuje finančnú kontrolu a zdroj financovania.</w:t>
      </w:r>
      <w:r w:rsidR="00610C50" w:rsidRPr="00C21B13">
        <w:t xml:space="preserve"> Vo finančnej operácií pokračovať / nepokračovať.</w:t>
      </w:r>
    </w:p>
    <w:p w:rsidR="000F4A0B" w:rsidRPr="00610C50" w:rsidRDefault="000F4A0B" w:rsidP="000F4A0B">
      <w:pPr>
        <w:rPr>
          <w:color w:val="FF0000"/>
        </w:rPr>
      </w:pPr>
    </w:p>
    <w:p w:rsidR="00610C50" w:rsidRPr="00524470" w:rsidRDefault="00610C50" w:rsidP="000F4A0B"/>
    <w:p w:rsidR="000F4A0B" w:rsidRPr="00524470" w:rsidRDefault="000F4A0B" w:rsidP="000F4A0B">
      <w:r w:rsidRPr="00524470">
        <w:t>____________________________________</w:t>
      </w:r>
      <w:r w:rsidRPr="00524470">
        <w:tab/>
      </w:r>
      <w:r w:rsidRPr="00524470">
        <w:tab/>
      </w:r>
      <w:r w:rsidRPr="00524470">
        <w:tab/>
      </w:r>
      <w:r w:rsidRPr="00524470">
        <w:tab/>
      </w:r>
      <w:r w:rsidR="00207F25">
        <w:t xml:space="preserve">           </w:t>
      </w:r>
      <w:r w:rsidRPr="00524470">
        <w:tab/>
      </w:r>
      <w:r w:rsidR="00207F25">
        <w:t xml:space="preserve">          </w:t>
      </w:r>
      <w:r w:rsidR="001A42A1" w:rsidRPr="00524470">
        <w:t>________________</w:t>
      </w:r>
      <w:r w:rsidR="00207F25">
        <w:t>____</w:t>
      </w:r>
    </w:p>
    <w:p w:rsidR="000F4A0B" w:rsidRPr="00524470" w:rsidRDefault="000F4A0B" w:rsidP="000F4A0B">
      <w:pPr>
        <w:rPr>
          <w:sz w:val="18"/>
          <w:szCs w:val="18"/>
        </w:rPr>
      </w:pPr>
      <w:r w:rsidRPr="00524470">
        <w:rPr>
          <w:sz w:val="18"/>
          <w:szCs w:val="18"/>
        </w:rPr>
        <w:t>Podpis zodpovedného pracovníka  (dekanát)</w:t>
      </w:r>
      <w:r w:rsidRPr="00524470">
        <w:rPr>
          <w:sz w:val="18"/>
          <w:szCs w:val="18"/>
        </w:rPr>
        <w:tab/>
      </w:r>
      <w:r w:rsidRPr="00524470">
        <w:rPr>
          <w:sz w:val="18"/>
          <w:szCs w:val="18"/>
        </w:rPr>
        <w:tab/>
      </w:r>
      <w:r w:rsidRPr="00524470">
        <w:rPr>
          <w:sz w:val="18"/>
          <w:szCs w:val="18"/>
        </w:rPr>
        <w:tab/>
      </w:r>
      <w:r w:rsidRPr="00524470">
        <w:rPr>
          <w:sz w:val="18"/>
          <w:szCs w:val="18"/>
        </w:rPr>
        <w:tab/>
      </w:r>
      <w:r w:rsidRPr="00524470">
        <w:rPr>
          <w:sz w:val="18"/>
          <w:szCs w:val="18"/>
        </w:rPr>
        <w:tab/>
      </w:r>
      <w:r w:rsidRPr="00524470">
        <w:rPr>
          <w:sz w:val="18"/>
          <w:szCs w:val="18"/>
        </w:rPr>
        <w:tab/>
      </w:r>
      <w:r w:rsidRPr="00524470">
        <w:rPr>
          <w:sz w:val="18"/>
          <w:szCs w:val="18"/>
        </w:rPr>
        <w:tab/>
      </w:r>
      <w:r w:rsidR="00207F25">
        <w:rPr>
          <w:sz w:val="18"/>
          <w:szCs w:val="18"/>
        </w:rPr>
        <w:t xml:space="preserve">         </w:t>
      </w:r>
      <w:r w:rsidRPr="00524470">
        <w:rPr>
          <w:sz w:val="18"/>
          <w:szCs w:val="18"/>
        </w:rPr>
        <w:t>Dátum</w:t>
      </w:r>
    </w:p>
    <w:p w:rsidR="001A42A1" w:rsidRPr="00524470" w:rsidRDefault="001A42A1" w:rsidP="000F4A0B">
      <w:pPr>
        <w:pStyle w:val="Hlavika"/>
        <w:tabs>
          <w:tab w:val="left" w:pos="6734"/>
          <w:tab w:val="left" w:pos="6876"/>
        </w:tabs>
      </w:pPr>
    </w:p>
    <w:p w:rsidR="000F4A0B" w:rsidRPr="00524470" w:rsidRDefault="000F4A0B" w:rsidP="000F4A0B">
      <w:pPr>
        <w:pStyle w:val="Hlavika"/>
        <w:tabs>
          <w:tab w:val="left" w:pos="6734"/>
          <w:tab w:val="left" w:pos="6876"/>
        </w:tabs>
      </w:pPr>
      <w:r w:rsidRPr="00524470">
        <w:t>Zdroj financovania určil a cestu odporúča:</w:t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82"/>
        <w:gridCol w:w="3827"/>
      </w:tblGrid>
      <w:tr w:rsidR="00C235FB" w:rsidRPr="00524470" w:rsidTr="00174611">
        <w:trPr>
          <w:trHeight w:val="416"/>
        </w:trPr>
        <w:tc>
          <w:tcPr>
            <w:tcW w:w="3114" w:type="dxa"/>
          </w:tcPr>
          <w:p w:rsidR="00C235FB" w:rsidRDefault="00C235FB" w:rsidP="0005619B">
            <w:pPr>
              <w:rPr>
                <w:sz w:val="18"/>
              </w:rPr>
            </w:pPr>
            <w:r>
              <w:rPr>
                <w:sz w:val="18"/>
              </w:rPr>
              <w:t>Podpis pracovníka / garanta prijatého hosťa:</w:t>
            </w:r>
          </w:p>
          <w:p w:rsidR="00C235FB" w:rsidRPr="00524470" w:rsidRDefault="00C235FB" w:rsidP="007F1F03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</w:p>
        </w:tc>
        <w:tc>
          <w:tcPr>
            <w:tcW w:w="2982" w:type="dxa"/>
          </w:tcPr>
          <w:p w:rsidR="00C235FB" w:rsidRPr="00524470" w:rsidRDefault="00C235FB" w:rsidP="007F1F03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  <w:r w:rsidRPr="00524470">
              <w:rPr>
                <w:sz w:val="18"/>
              </w:rPr>
              <w:t>Vedúci katedry:</w:t>
            </w:r>
          </w:p>
        </w:tc>
        <w:tc>
          <w:tcPr>
            <w:tcW w:w="3827" w:type="dxa"/>
            <w:vMerge w:val="restart"/>
          </w:tcPr>
          <w:p w:rsidR="00C235FB" w:rsidRPr="00524470" w:rsidRDefault="00C235FB" w:rsidP="007F1F03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  <w:r w:rsidRPr="00524470">
              <w:rPr>
                <w:sz w:val="18"/>
              </w:rPr>
              <w:t xml:space="preserve">Prodekan pre zahraničné vzťahy </w:t>
            </w:r>
            <w:r>
              <w:rPr>
                <w:sz w:val="18"/>
              </w:rPr>
              <w:t>odsúhlasil</w:t>
            </w:r>
          </w:p>
          <w:p w:rsidR="00C235FB" w:rsidRDefault="00C235FB" w:rsidP="00524470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  <w:r>
              <w:rPr>
                <w:sz w:val="18"/>
              </w:rPr>
              <w:t>dňa:</w:t>
            </w:r>
          </w:p>
          <w:p w:rsidR="00C235FB" w:rsidRDefault="00C235FB" w:rsidP="00524470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</w:p>
          <w:p w:rsidR="00C235FB" w:rsidRDefault="00C235FB" w:rsidP="00524470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  <w:r>
              <w:rPr>
                <w:sz w:val="18"/>
              </w:rPr>
              <w:t>podpis:</w:t>
            </w:r>
          </w:p>
          <w:p w:rsidR="00C235FB" w:rsidRPr="00524470" w:rsidRDefault="00C235FB" w:rsidP="00524470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</w:p>
        </w:tc>
      </w:tr>
      <w:tr w:rsidR="00C235FB" w:rsidRPr="00524470" w:rsidTr="006369B8">
        <w:trPr>
          <w:trHeight w:val="444"/>
        </w:trPr>
        <w:tc>
          <w:tcPr>
            <w:tcW w:w="3114" w:type="dxa"/>
          </w:tcPr>
          <w:p w:rsidR="00C235FB" w:rsidRPr="00524470" w:rsidRDefault="00C235FB" w:rsidP="007F1F03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  <w:r w:rsidRPr="00524470">
              <w:rPr>
                <w:sz w:val="18"/>
              </w:rPr>
              <w:t>Dátum:</w:t>
            </w:r>
          </w:p>
        </w:tc>
        <w:tc>
          <w:tcPr>
            <w:tcW w:w="2982" w:type="dxa"/>
          </w:tcPr>
          <w:p w:rsidR="00C235FB" w:rsidRPr="00524470" w:rsidRDefault="00C235FB" w:rsidP="007F1F03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  <w:r w:rsidRPr="00524470">
              <w:rPr>
                <w:sz w:val="18"/>
              </w:rPr>
              <w:t>Dátum:</w:t>
            </w:r>
          </w:p>
        </w:tc>
        <w:tc>
          <w:tcPr>
            <w:tcW w:w="3827" w:type="dxa"/>
            <w:vMerge/>
          </w:tcPr>
          <w:p w:rsidR="00C235FB" w:rsidRPr="00524470" w:rsidRDefault="00C235FB" w:rsidP="00524470">
            <w:pPr>
              <w:pStyle w:val="Hlavika"/>
              <w:tabs>
                <w:tab w:val="left" w:pos="6734"/>
                <w:tab w:val="left" w:pos="6876"/>
              </w:tabs>
              <w:rPr>
                <w:sz w:val="18"/>
              </w:rPr>
            </w:pPr>
          </w:p>
        </w:tc>
      </w:tr>
    </w:tbl>
    <w:p w:rsidR="00920038" w:rsidRPr="00524470" w:rsidRDefault="00920038" w:rsidP="00610C50">
      <w:pPr>
        <w:pStyle w:val="Zarkazkladnhotextu"/>
        <w:jc w:val="left"/>
        <w:rPr>
          <w:rFonts w:ascii="Arial" w:hAnsi="Arial" w:cs="Arial"/>
          <w:b/>
          <w:bCs/>
        </w:rPr>
      </w:pPr>
    </w:p>
    <w:sectPr w:rsidR="00920038" w:rsidRPr="00524470" w:rsidSect="00610C50">
      <w:headerReference w:type="default" r:id="rId7"/>
      <w:pgSz w:w="11906" w:h="16838"/>
      <w:pgMar w:top="1276" w:right="424" w:bottom="567" w:left="851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99" w:rsidRDefault="000C4699">
      <w:r>
        <w:separator/>
      </w:r>
    </w:p>
  </w:endnote>
  <w:endnote w:type="continuationSeparator" w:id="0">
    <w:p w:rsidR="000C4699" w:rsidRDefault="000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99" w:rsidRDefault="000C4699">
      <w:r>
        <w:separator/>
      </w:r>
    </w:p>
  </w:footnote>
  <w:footnote w:type="continuationSeparator" w:id="0">
    <w:p w:rsidR="000C4699" w:rsidRDefault="000C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D3" w:rsidRPr="000F4A0B" w:rsidRDefault="007777C2" w:rsidP="00C235FB">
    <w:pPr>
      <w:pStyle w:val="Hlavika"/>
      <w:ind w:left="426" w:hanging="425"/>
    </w:pPr>
    <w:r>
      <w:rPr>
        <w:noProof/>
        <w:lang w:eastAsia="sk-SK"/>
      </w:rPr>
      <w:drawing>
        <wp:inline distT="0" distB="0" distL="0" distR="0">
          <wp:extent cx="5791200" cy="390525"/>
          <wp:effectExtent l="0" t="0" r="0" b="9525"/>
          <wp:docPr id="7" name="0 Imagen" descr="Description: 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tion: 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48" b="46899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7D3" w:rsidRPr="007777C2">
      <w:rPr>
        <w:rFonts w:ascii="Arial" w:hAnsi="Arial" w:cs="Arial"/>
        <w:b/>
        <w:bCs/>
        <w:spacing w:val="2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AEE4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51A04"/>
    <w:multiLevelType w:val="singleLevel"/>
    <w:tmpl w:val="041B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F0116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697536"/>
    <w:multiLevelType w:val="singleLevel"/>
    <w:tmpl w:val="B790A3A6"/>
    <w:lvl w:ilvl="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cs="Symbol" w:hint="default"/>
        <w:i w:val="0"/>
        <w:iCs w:val="0"/>
        <w:sz w:val="24"/>
        <w:szCs w:val="24"/>
      </w:rPr>
    </w:lvl>
  </w:abstractNum>
  <w:abstractNum w:abstractNumId="4" w15:restartNumberingAfterBreak="0">
    <w:nsid w:val="43EA2E66"/>
    <w:multiLevelType w:val="singleLevel"/>
    <w:tmpl w:val="6054EC14"/>
    <w:lvl w:ilvl="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  <w:i w:val="0"/>
        <w:iCs w:val="0"/>
        <w:sz w:val="24"/>
        <w:szCs w:val="24"/>
      </w:rPr>
    </w:lvl>
  </w:abstractNum>
  <w:abstractNum w:abstractNumId="5" w15:restartNumberingAfterBreak="0">
    <w:nsid w:val="45CF504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71298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C34608"/>
    <w:multiLevelType w:val="singleLevel"/>
    <w:tmpl w:val="E306219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4C550D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AB619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5B5A582C"/>
    <w:multiLevelType w:val="singleLevel"/>
    <w:tmpl w:val="A68E41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iCs w:val="0"/>
        <w:sz w:val="24"/>
        <w:szCs w:val="24"/>
      </w:rPr>
    </w:lvl>
  </w:abstractNum>
  <w:abstractNum w:abstractNumId="11" w15:restartNumberingAfterBreak="0">
    <w:nsid w:val="5BDC5462"/>
    <w:multiLevelType w:val="singleLevel"/>
    <w:tmpl w:val="DDEE8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 w15:restartNumberingAfterBreak="0">
    <w:nsid w:val="5C4164E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77362FD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8"/>
    <w:rsid w:val="00041140"/>
    <w:rsid w:val="0005619B"/>
    <w:rsid w:val="00087270"/>
    <w:rsid w:val="000C4699"/>
    <w:rsid w:val="000F4A0B"/>
    <w:rsid w:val="001077D5"/>
    <w:rsid w:val="001537EC"/>
    <w:rsid w:val="00156FA2"/>
    <w:rsid w:val="00174611"/>
    <w:rsid w:val="001851DC"/>
    <w:rsid w:val="001A42A1"/>
    <w:rsid w:val="001C76EA"/>
    <w:rsid w:val="001D541E"/>
    <w:rsid w:val="001E6A9B"/>
    <w:rsid w:val="001E77D3"/>
    <w:rsid w:val="00207F25"/>
    <w:rsid w:val="002B6B4A"/>
    <w:rsid w:val="002D1716"/>
    <w:rsid w:val="002E1FC2"/>
    <w:rsid w:val="002E5A3B"/>
    <w:rsid w:val="00342C2D"/>
    <w:rsid w:val="00375F15"/>
    <w:rsid w:val="003C48D2"/>
    <w:rsid w:val="00495370"/>
    <w:rsid w:val="00524470"/>
    <w:rsid w:val="005F4F5D"/>
    <w:rsid w:val="00610C50"/>
    <w:rsid w:val="006369B8"/>
    <w:rsid w:val="00676493"/>
    <w:rsid w:val="00694BEC"/>
    <w:rsid w:val="006A4973"/>
    <w:rsid w:val="006E3532"/>
    <w:rsid w:val="007777C2"/>
    <w:rsid w:val="007F1F03"/>
    <w:rsid w:val="00810BBF"/>
    <w:rsid w:val="008E5144"/>
    <w:rsid w:val="00920038"/>
    <w:rsid w:val="009354D0"/>
    <w:rsid w:val="00980328"/>
    <w:rsid w:val="00AB23DE"/>
    <w:rsid w:val="00B221AB"/>
    <w:rsid w:val="00B72966"/>
    <w:rsid w:val="00B77CC0"/>
    <w:rsid w:val="00BC72DC"/>
    <w:rsid w:val="00C010F2"/>
    <w:rsid w:val="00C0277E"/>
    <w:rsid w:val="00C21B13"/>
    <w:rsid w:val="00C235FB"/>
    <w:rsid w:val="00C26FF7"/>
    <w:rsid w:val="00C638D8"/>
    <w:rsid w:val="00CE19CF"/>
    <w:rsid w:val="00D733F8"/>
    <w:rsid w:val="00DA4071"/>
    <w:rsid w:val="00DD2A4F"/>
    <w:rsid w:val="00E47911"/>
    <w:rsid w:val="00E6085A"/>
    <w:rsid w:val="00EC41AF"/>
    <w:rsid w:val="00ED6C15"/>
    <w:rsid w:val="00EF445A"/>
    <w:rsid w:val="00F4665C"/>
    <w:rsid w:val="00FB1C77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279A83-CF9F-48BC-A18F-E1321BEA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spacing w:val="20"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i/>
      <w:iCs/>
      <w:sz w:val="18"/>
      <w:szCs w:val="18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jc w:val="both"/>
    </w:pPr>
    <w:rPr>
      <w:sz w:val="22"/>
      <w:szCs w:val="22"/>
    </w:rPr>
  </w:style>
  <w:style w:type="character" w:styleId="Odkaznakomentr">
    <w:name w:val="annotation reference"/>
    <w:rsid w:val="00B221A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221AB"/>
  </w:style>
  <w:style w:type="character" w:customStyle="1" w:styleId="TextkomentraChar">
    <w:name w:val="Text komentára Char"/>
    <w:link w:val="Textkomentra"/>
    <w:rsid w:val="00B221A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B221AB"/>
    <w:rPr>
      <w:b/>
      <w:bCs/>
    </w:rPr>
  </w:style>
  <w:style w:type="character" w:customStyle="1" w:styleId="PredmetkomentraChar">
    <w:name w:val="Predmet komentára Char"/>
    <w:link w:val="Predmetkomentra"/>
    <w:rsid w:val="00B221AB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B221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21A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STU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kapralik</dc:creator>
  <cp:lastModifiedBy>Admin</cp:lastModifiedBy>
  <cp:revision>3</cp:revision>
  <cp:lastPrinted>2012-09-04T16:44:00Z</cp:lastPrinted>
  <dcterms:created xsi:type="dcterms:W3CDTF">2016-04-07T12:38:00Z</dcterms:created>
  <dcterms:modified xsi:type="dcterms:W3CDTF">2016-04-07T12:44:00Z</dcterms:modified>
</cp:coreProperties>
</file>