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2E" w:rsidRDefault="000F612E" w:rsidP="00582E49">
      <w:pPr>
        <w:pStyle w:val="Nadpis1"/>
        <w:spacing w:before="0" w:beforeAutospacing="0" w:after="0" w:afterAutospacing="0"/>
        <w:jc w:val="center"/>
        <w:rPr>
          <w:sz w:val="40"/>
          <w:szCs w:val="40"/>
        </w:rPr>
      </w:pPr>
      <w:r w:rsidRPr="00582E49">
        <w:rPr>
          <w:sz w:val="40"/>
          <w:szCs w:val="40"/>
        </w:rPr>
        <w:t>Základné informácie o elektronickej prihláške</w:t>
      </w:r>
    </w:p>
    <w:p w:rsidR="00582E49" w:rsidRDefault="00582E49" w:rsidP="00582E49">
      <w:pPr>
        <w:pStyle w:val="Nadpis1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pre uchádzačov o</w:t>
      </w:r>
      <w:r w:rsidR="00556EAA">
        <w:rPr>
          <w:sz w:val="40"/>
          <w:szCs w:val="40"/>
        </w:rPr>
        <w:t> inžinierske</w:t>
      </w:r>
      <w:r>
        <w:rPr>
          <w:sz w:val="40"/>
          <w:szCs w:val="40"/>
        </w:rPr>
        <w:t xml:space="preserve"> štúdium </w:t>
      </w:r>
    </w:p>
    <w:p w:rsidR="00582E49" w:rsidRPr="00582E49" w:rsidRDefault="00582E49" w:rsidP="00582E49">
      <w:pPr>
        <w:pStyle w:val="Nadpis1"/>
        <w:spacing w:before="0" w:beforeAutospacing="0" w:after="0" w:afterAutospacing="0"/>
        <w:jc w:val="center"/>
        <w:rPr>
          <w:sz w:val="40"/>
          <w:szCs w:val="40"/>
        </w:rPr>
      </w:pPr>
    </w:p>
    <w:p w:rsidR="000F612E" w:rsidRPr="00FF0DCE" w:rsidRDefault="000F612E" w:rsidP="00556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0DCE">
        <w:rPr>
          <w:rFonts w:ascii="Times New Roman" w:eastAsia="Times New Roman" w:hAnsi="Times New Roman" w:cs="Times New Roman"/>
          <w:sz w:val="24"/>
          <w:szCs w:val="24"/>
          <w:lang w:eastAsia="sk-SK"/>
        </w:rPr>
        <w:t>Existujú tri základné skupiny užívateľov s rozdielnymi spôsobmi prihlásenia do systému e-prihlášok:</w:t>
      </w:r>
    </w:p>
    <w:p w:rsidR="00556EAA" w:rsidRDefault="00840430" w:rsidP="00556EA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5" w:history="1">
        <w:r w:rsidR="00556EAA" w:rsidRPr="00556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Vstúpiť do systému e-pr</w:t>
        </w:r>
        <w:r w:rsidR="00EA6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ihlášok ako nový užívateľ (prvý</w:t>
        </w:r>
        <w:r w:rsidR="00556EAA" w:rsidRPr="00556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krát sa prihlasujem)</w:t>
        </w:r>
      </w:hyperlink>
      <w:r w:rsidR="00556EAA" w:rsidRPr="00556E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tento odkaz použite, ak nie študentom STU a idete sa prihlasovať do e-prihlášok iba </w:t>
      </w:r>
      <w:r w:rsidR="00EA6A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prvý</w:t>
      </w:r>
      <w:r w:rsidR="00556EAA" w:rsidRPr="00556E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krát</w:t>
      </w:r>
      <w:r w:rsidR="00556EAA" w:rsidRPr="00556EAA">
        <w:rPr>
          <w:rFonts w:ascii="Times New Roman" w:eastAsia="Times New Roman" w:hAnsi="Times New Roman" w:cs="Times New Roman"/>
          <w:sz w:val="24"/>
          <w:szCs w:val="24"/>
          <w:lang w:eastAsia="sk-SK"/>
        </w:rPr>
        <w:t>. Systém Vám vygeneruje prístupové meno a heslo. </w:t>
      </w:r>
    </w:p>
    <w:p w:rsidR="00556EAA" w:rsidRPr="00556EAA" w:rsidRDefault="00556EAA" w:rsidP="00556E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6EAA" w:rsidRDefault="00840430" w:rsidP="00556EA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6" w:history="1">
        <w:r w:rsidR="00556EAA" w:rsidRPr="00556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Vstúpiť do systému e-prihlášok ako užívateľ e-prihlášok</w:t>
        </w:r>
      </w:hyperlink>
      <w:r w:rsidR="00556EAA" w:rsidRPr="00556E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tento odkaz použite, ak už máte vygenerované prihlasovacie údaje do systému e-prihlášok. </w:t>
      </w:r>
    </w:p>
    <w:p w:rsidR="00556EAA" w:rsidRPr="00556EAA" w:rsidRDefault="00556EAA" w:rsidP="00556E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6EAA" w:rsidRPr="00556EAA" w:rsidRDefault="00840430" w:rsidP="00556EA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7" w:history="1">
        <w:r w:rsidR="00556EAA" w:rsidRPr="00216D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Vstúpiť do systému e-prihlášok ako užívateľ AIS</w:t>
        </w:r>
      </w:hyperlink>
      <w:r w:rsidR="00556EAA" w:rsidRPr="00556E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 tento odkaz použite, ak ste študentom STU a máte prístup do AIS. ( Po prihlásení sa do systému hľadajte v časti ‚Moje štúdium‘ odkaz na „ Elektronická prihláška na štúdium“).</w:t>
      </w:r>
    </w:p>
    <w:p w:rsidR="00556EAA" w:rsidRPr="00216DC4" w:rsidRDefault="00556EAA" w:rsidP="00582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F612E" w:rsidRPr="00216DC4" w:rsidRDefault="000F612E" w:rsidP="0058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6D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Dôležité informácie pri vyplňovaní elektronickej prihlášky:</w:t>
      </w:r>
    </w:p>
    <w:p w:rsidR="000F612E" w:rsidRPr="00216DC4" w:rsidRDefault="000F612E" w:rsidP="00582E49">
      <w:pPr>
        <w:pStyle w:val="Odsekzoznamu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6D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 prvom zaregistrovaní sa v AIS si zapamätajte prihlasovacie údaje!</w:t>
      </w:r>
      <w:r w:rsidR="00556EAA" w:rsidRPr="00216D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56EAA" w:rsidRPr="00216DC4">
        <w:rPr>
          <w:rFonts w:ascii="Times New Roman" w:hAnsi="Times New Roman" w:cs="Times New Roman"/>
          <w:sz w:val="24"/>
          <w:szCs w:val="24"/>
        </w:rPr>
        <w:t>Ak ste študentom STU, môžete využiť aktuálne prihlasovacie údaje do AIS.  Po výbere fakulty a type štúdia si vyberte konkrétny program štúdia.</w:t>
      </w:r>
    </w:p>
    <w:p w:rsidR="00556EAA" w:rsidRPr="00556EAA" w:rsidRDefault="000F612E" w:rsidP="00556EAA">
      <w:pPr>
        <w:pStyle w:val="Odsekzoznamu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6D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časti osobné údaje a adresy uchádzačov treba postupne zadávať všetky požadované údaje, pokiaľ nie je sekcia označená za kompletnú (zelená gulička). Medzi dôležité údaje </w:t>
      </w:r>
      <w:proofErr w:type="spellStart"/>
      <w:r w:rsidRPr="00216DC4">
        <w:rPr>
          <w:rFonts w:ascii="Times New Roman" w:eastAsia="Times New Roman" w:hAnsi="Times New Roman" w:cs="Times New Roman"/>
          <w:sz w:val="24"/>
          <w:szCs w:val="24"/>
          <w:lang w:eastAsia="sk-SK"/>
        </w:rPr>
        <w:t>o.i</w:t>
      </w:r>
      <w:proofErr w:type="spellEnd"/>
      <w:r w:rsidRPr="00216DC4">
        <w:rPr>
          <w:rFonts w:ascii="Times New Roman" w:eastAsia="Times New Roman" w:hAnsi="Times New Roman" w:cs="Times New Roman"/>
          <w:sz w:val="24"/>
          <w:szCs w:val="24"/>
          <w:lang w:eastAsia="sk-SK"/>
        </w:rPr>
        <w:t>. patria telefónny kontakt v medzinárodnom formáte (</w:t>
      </w:r>
      <w:proofErr w:type="spellStart"/>
      <w:r w:rsidRPr="00216DC4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="0000055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216DC4"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proofErr w:type="spellEnd"/>
      <w:r w:rsidRPr="00216D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 + na začiatku) a platný mailový kontakt. </w:t>
      </w:r>
      <w:r w:rsidR="00556EAA" w:rsidRPr="00216DC4">
        <w:rPr>
          <w:rFonts w:ascii="Times New Roman" w:hAnsi="Times New Roman" w:cs="Times New Roman"/>
          <w:sz w:val="24"/>
          <w:szCs w:val="24"/>
        </w:rPr>
        <w:t>Absolvovaná vysoká škola sa myslí škola, kde predpokladáte riadne skončenie práve prebiehajúceho bakalárskeho štúdia a rok jeho ukončenia. Po vybratí absolvovanej VŠ (konkrétnej fakulty) kliknite na „Vyhľadať program absolvovanej VŠ“ a vyberte zo zoznamu. Vyplňte položky „Odkiaľ sa</w:t>
      </w:r>
      <w:r w:rsidR="00556EAA" w:rsidRPr="00556EAA">
        <w:rPr>
          <w:rFonts w:ascii="Times New Roman" w:hAnsi="Times New Roman" w:cs="Times New Roman"/>
          <w:sz w:val="24"/>
          <w:szCs w:val="24"/>
        </w:rPr>
        <w:t xml:space="preserve"> hlásite“ a „Stupeň dosiahnutého vzdelania“ a </w:t>
      </w:r>
      <w:r w:rsidR="00556EAA" w:rsidRPr="00556EAA">
        <w:rPr>
          <w:rFonts w:ascii="Times New Roman" w:hAnsi="Times New Roman" w:cs="Times New Roman"/>
          <w:b/>
          <w:bCs/>
          <w:sz w:val="24"/>
          <w:szCs w:val="24"/>
        </w:rPr>
        <w:t>Uložte zadané údaje</w:t>
      </w:r>
      <w:r w:rsidR="00556EAA" w:rsidRPr="00556EAA">
        <w:rPr>
          <w:rFonts w:ascii="Times New Roman" w:hAnsi="Times New Roman" w:cs="Times New Roman"/>
          <w:sz w:val="24"/>
          <w:szCs w:val="24"/>
        </w:rPr>
        <w:t>.</w:t>
      </w:r>
    </w:p>
    <w:p w:rsidR="00556EAA" w:rsidRPr="00556EAA" w:rsidRDefault="00556EAA" w:rsidP="00582E49">
      <w:pPr>
        <w:pStyle w:val="Odsekzoznamu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6EAA">
        <w:rPr>
          <w:rFonts w:ascii="Times New Roman" w:hAnsi="Times New Roman" w:cs="Times New Roman"/>
          <w:sz w:val="24"/>
          <w:szCs w:val="24"/>
        </w:rPr>
        <w:t>V prípade, že máte záujem aj o iný program ako je hlavný, môžete zadať aj tzv. alternatívny program v rámci jednej prihlášky. V ča</w:t>
      </w:r>
      <w:r w:rsidR="007B668C">
        <w:rPr>
          <w:rFonts w:ascii="Times New Roman" w:hAnsi="Times New Roman" w:cs="Times New Roman"/>
          <w:sz w:val="24"/>
          <w:szCs w:val="24"/>
        </w:rPr>
        <w:t>sti ‘Dosiaľ neprevedené e-prihlá</w:t>
      </w:r>
      <w:r w:rsidRPr="00556EAA">
        <w:rPr>
          <w:rFonts w:ascii="Times New Roman" w:hAnsi="Times New Roman" w:cs="Times New Roman"/>
          <w:sz w:val="24"/>
          <w:szCs w:val="24"/>
        </w:rPr>
        <w:t xml:space="preserve">šky‘ v stĺpci ‘Údaje o prihláške‘ kliknite na šípku v stĺpci „VSTUP“. Vyberte program a nezabudnite dať </w:t>
      </w:r>
      <w:r w:rsidRPr="00556EAA">
        <w:rPr>
          <w:rFonts w:ascii="Times New Roman" w:hAnsi="Times New Roman" w:cs="Times New Roman"/>
          <w:b/>
          <w:bCs/>
          <w:sz w:val="24"/>
          <w:szCs w:val="24"/>
        </w:rPr>
        <w:t>Uložiť zadané údaje</w:t>
      </w:r>
      <w:r w:rsidRPr="00556EAA">
        <w:rPr>
          <w:rFonts w:ascii="Times New Roman" w:hAnsi="Times New Roman" w:cs="Times New Roman"/>
          <w:sz w:val="24"/>
          <w:szCs w:val="24"/>
        </w:rPr>
        <w:t>.</w:t>
      </w:r>
    </w:p>
    <w:p w:rsidR="000F612E" w:rsidRPr="00216DC4" w:rsidRDefault="00556EAA" w:rsidP="00582E49">
      <w:pPr>
        <w:pStyle w:val="Odsekzoznamu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t xml:space="preserve">Pri </w:t>
      </w:r>
      <w:r w:rsidRPr="00216DC4">
        <w:rPr>
          <w:b/>
          <w:bCs/>
        </w:rPr>
        <w:t>elektronickej</w:t>
      </w:r>
      <w:r>
        <w:t xml:space="preserve"> platbe za e-prihlášku je bezpodmienečne nutné uviesť variabilný symbol v správnom tvare z dôvodu bezproblémového prijatia správneho poplatku. Váš variabilný symbol je prihlasovacie meno -„číslo“ do systému e-prihlášok. Nájdete ho v ča</w:t>
      </w:r>
      <w:r w:rsidR="007B668C">
        <w:t>sti ‘Dosiaľ neprevedené e-prihlá</w:t>
      </w:r>
      <w:r>
        <w:t>šky‘ v stĺpci „Zaplatené“ kliknutím na šípku v stĺpci „VSTUP“ spolu s ďalšími údajmi potrebnými k platbe.</w:t>
      </w:r>
      <w:r w:rsidR="00216DC4">
        <w:t xml:space="preserve"> </w:t>
      </w:r>
      <w:r w:rsidR="000F612E" w:rsidRPr="00216DC4">
        <w:rPr>
          <w:rFonts w:ascii="Times New Roman" w:eastAsia="Times New Roman" w:hAnsi="Times New Roman" w:cs="Times New Roman"/>
          <w:sz w:val="24"/>
          <w:szCs w:val="24"/>
          <w:lang w:eastAsia="sk-SK"/>
        </w:rPr>
        <w:t>Do poznámky pre príjemcu uveďte Vaše priezvisko a meno, skratku študijného programu, na ktorý sa hlásite. Pokiaľ platíte poštovou poukážkou, potom vložte variabilný symbol do poľa Poznámka pre príjemcu. Prijatie Vašej platby si potom môžete odkontrolovať v evidencii e-prihlášok v sekcii Zaplatené.</w:t>
      </w:r>
    </w:p>
    <w:p w:rsidR="000F612E" w:rsidRDefault="000F612E" w:rsidP="00582E49">
      <w:pPr>
        <w:tabs>
          <w:tab w:val="left" w:pos="2715"/>
        </w:tabs>
        <w:spacing w:after="0"/>
        <w:jc w:val="both"/>
      </w:pPr>
    </w:p>
    <w:p w:rsidR="00582E49" w:rsidRPr="00582E49" w:rsidRDefault="00582E49" w:rsidP="00582E49">
      <w:pPr>
        <w:tabs>
          <w:tab w:val="left" w:pos="2715"/>
        </w:tabs>
        <w:spacing w:after="0"/>
        <w:jc w:val="both"/>
      </w:pPr>
    </w:p>
    <w:p w:rsidR="000F612E" w:rsidRDefault="00840430" w:rsidP="00582E49">
      <w:pPr>
        <w:tabs>
          <w:tab w:val="left" w:pos="2715"/>
          <w:tab w:val="center" w:pos="6946"/>
        </w:tabs>
        <w:spacing w:after="0"/>
        <w:jc w:val="both"/>
      </w:pPr>
      <w:r>
        <w:t>23</w:t>
      </w:r>
      <w:r w:rsidR="00582E49">
        <w:t>.</w:t>
      </w:r>
      <w:r>
        <w:t>1</w:t>
      </w:r>
      <w:r w:rsidR="00582E49">
        <w:t>.201</w:t>
      </w:r>
      <w:r>
        <w:t>8</w:t>
      </w:r>
      <w:bookmarkStart w:id="0" w:name="_GoBack"/>
      <w:bookmarkEnd w:id="0"/>
      <w:r w:rsidR="00582E49">
        <w:tab/>
      </w:r>
      <w:r w:rsidR="00582E49">
        <w:tab/>
        <w:t xml:space="preserve">Ing. Antónia </w:t>
      </w:r>
      <w:proofErr w:type="spellStart"/>
      <w:r w:rsidR="00582E49">
        <w:t>Laščeková</w:t>
      </w:r>
      <w:proofErr w:type="spellEnd"/>
    </w:p>
    <w:p w:rsidR="00582E49" w:rsidRDefault="00582E49" w:rsidP="00582E49">
      <w:pPr>
        <w:tabs>
          <w:tab w:val="left" w:pos="2715"/>
          <w:tab w:val="center" w:pos="6946"/>
        </w:tabs>
        <w:spacing w:after="0"/>
        <w:jc w:val="both"/>
      </w:pPr>
      <w:r>
        <w:tab/>
      </w:r>
      <w:r>
        <w:tab/>
        <w:t>Vedúca študijného oddelenia</w:t>
      </w:r>
    </w:p>
    <w:p w:rsidR="000F612E" w:rsidRDefault="000F612E" w:rsidP="00582E49">
      <w:pPr>
        <w:tabs>
          <w:tab w:val="left" w:pos="2715"/>
        </w:tabs>
        <w:spacing w:after="0"/>
        <w:jc w:val="both"/>
      </w:pPr>
    </w:p>
    <w:p w:rsidR="000F612E" w:rsidRDefault="000F612E" w:rsidP="00582E49">
      <w:pPr>
        <w:tabs>
          <w:tab w:val="left" w:pos="2715"/>
        </w:tabs>
        <w:spacing w:after="0"/>
        <w:jc w:val="both"/>
      </w:pPr>
    </w:p>
    <w:p w:rsidR="000F612E" w:rsidRDefault="000F612E" w:rsidP="00582E49">
      <w:pPr>
        <w:tabs>
          <w:tab w:val="left" w:pos="2715"/>
        </w:tabs>
        <w:spacing w:after="0"/>
        <w:jc w:val="both"/>
      </w:pPr>
    </w:p>
    <w:p w:rsidR="000F612E" w:rsidRDefault="000F612E" w:rsidP="00582E49">
      <w:pPr>
        <w:spacing w:after="0"/>
        <w:jc w:val="both"/>
      </w:pPr>
    </w:p>
    <w:sectPr w:rsidR="000F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DDB"/>
    <w:multiLevelType w:val="hybridMultilevel"/>
    <w:tmpl w:val="E32A66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47B8"/>
    <w:multiLevelType w:val="hybridMultilevel"/>
    <w:tmpl w:val="1B808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082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58AE"/>
    <w:multiLevelType w:val="multilevel"/>
    <w:tmpl w:val="B43A9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F7243"/>
    <w:multiLevelType w:val="multilevel"/>
    <w:tmpl w:val="814C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C41C0"/>
    <w:multiLevelType w:val="hybridMultilevel"/>
    <w:tmpl w:val="28C8F0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03116F"/>
    <w:multiLevelType w:val="multilevel"/>
    <w:tmpl w:val="0D9E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366C47"/>
    <w:multiLevelType w:val="multilevel"/>
    <w:tmpl w:val="623E4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40"/>
    <w:rsid w:val="00000551"/>
    <w:rsid w:val="000F612E"/>
    <w:rsid w:val="00117503"/>
    <w:rsid w:val="00216DC4"/>
    <w:rsid w:val="00283CFF"/>
    <w:rsid w:val="00291FAA"/>
    <w:rsid w:val="002A783A"/>
    <w:rsid w:val="004678E8"/>
    <w:rsid w:val="00544940"/>
    <w:rsid w:val="00556EAA"/>
    <w:rsid w:val="00580A41"/>
    <w:rsid w:val="00582E49"/>
    <w:rsid w:val="006E247E"/>
    <w:rsid w:val="00731C94"/>
    <w:rsid w:val="007525B9"/>
    <w:rsid w:val="0076447E"/>
    <w:rsid w:val="007B668C"/>
    <w:rsid w:val="007D5539"/>
    <w:rsid w:val="007D6C59"/>
    <w:rsid w:val="00840430"/>
    <w:rsid w:val="009049CD"/>
    <w:rsid w:val="00C970AF"/>
    <w:rsid w:val="00CD3262"/>
    <w:rsid w:val="00E24E82"/>
    <w:rsid w:val="00E72AA4"/>
    <w:rsid w:val="00EA6AD6"/>
    <w:rsid w:val="00EC0862"/>
    <w:rsid w:val="00F5060D"/>
    <w:rsid w:val="00F821BE"/>
    <w:rsid w:val="00F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AEA84-4717-4825-A4EA-467378C1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12E"/>
  </w:style>
  <w:style w:type="paragraph" w:styleId="Nadpis1">
    <w:name w:val="heading 1"/>
    <w:basedOn w:val="Normlny"/>
    <w:link w:val="Nadpis1Char"/>
    <w:uiPriority w:val="9"/>
    <w:qFormat/>
    <w:rsid w:val="000F6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612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582E4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556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.stuba.sk/auth/prihlaska/auth/evidence_eprihlas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.stuba.sk/prihlaska/auth/evidence_eprihlasek.pl?lang=sk" TargetMode="External"/><Relationship Id="rId5" Type="http://schemas.openxmlformats.org/officeDocument/2006/relationships/hyperlink" Target="http://is.stuba.sk/prihlaska/zaloz_eosobu.pl?lang=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Ivan</cp:lastModifiedBy>
  <cp:revision>2</cp:revision>
  <dcterms:created xsi:type="dcterms:W3CDTF">2018-01-23T10:26:00Z</dcterms:created>
  <dcterms:modified xsi:type="dcterms:W3CDTF">2018-01-23T10:26:00Z</dcterms:modified>
</cp:coreProperties>
</file>