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6B6FC1" w:rsidRPr="002D44C3" w:rsidTr="003C0168">
        <w:trPr>
          <w:trHeight w:val="14556"/>
          <w:tblCellSpacing w:w="15" w:type="dxa"/>
        </w:trPr>
        <w:tc>
          <w:tcPr>
            <w:tcW w:w="9296" w:type="dxa"/>
            <w:vAlign w:val="center"/>
          </w:tcPr>
          <w:p w:rsidR="006B6FC1" w:rsidRPr="00643AF2" w:rsidRDefault="006B6FC1" w:rsidP="003C0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43AF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Príloha č.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  <w:r w:rsidRPr="00643AF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  </w:t>
            </w:r>
            <w:r w:rsidRPr="00643AF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 Pokynu k poskytovaniu príspevku na rekreáciu</w:t>
            </w:r>
          </w:p>
          <w:p w:rsidR="006B6FC1" w:rsidRDefault="006B6FC1" w:rsidP="003C01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b/>
                <w:sz w:val="18"/>
                <w:szCs w:val="18"/>
                <w:lang w:eastAsia="sk-SK"/>
              </w:rPr>
              <w:t xml:space="preserve">Žiadosť o príspevok na </w:t>
            </w:r>
            <w:r>
              <w:rPr>
                <w:rFonts w:eastAsia="Times New Roman" w:cs="Times New Roman"/>
                <w:b/>
                <w:sz w:val="18"/>
                <w:szCs w:val="18"/>
                <w:lang w:eastAsia="sk-SK"/>
              </w:rPr>
              <w:t>organizované viacdenné aktivity a zotavovacie podujatia počas školských prázdnin</w:t>
            </w:r>
            <w:r w:rsidRPr="00643AF2">
              <w:rPr>
                <w:rFonts w:eastAsia="Times New Roman" w:cs="Times New Roman"/>
                <w:b/>
                <w:sz w:val="18"/>
                <w:szCs w:val="18"/>
                <w:lang w:eastAsia="sk-SK"/>
              </w:rPr>
              <w:t xml:space="preserve"> </w:t>
            </w:r>
          </w:p>
          <w:p w:rsidR="006B6FC1" w:rsidRPr="00643AF2" w:rsidRDefault="006B6FC1" w:rsidP="003C01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b/>
                <w:sz w:val="18"/>
                <w:szCs w:val="18"/>
                <w:lang w:eastAsia="sk-SK"/>
              </w:rPr>
              <w:t>v zmysle § 152a Zákonníka práce</w:t>
            </w:r>
          </w:p>
          <w:p w:rsidR="006B6FC1" w:rsidRPr="00643AF2" w:rsidRDefault="006B6FC1" w:rsidP="003C016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Zamestnanec predloží </w:t>
            </w:r>
            <w:r w:rsidRPr="00643AF2">
              <w:rPr>
                <w:rFonts w:eastAsia="Times New Roman" w:cs="Times New Roman"/>
                <w:b/>
                <w:i/>
                <w:sz w:val="18"/>
                <w:szCs w:val="18"/>
                <w:lang w:eastAsia="sk-SK"/>
              </w:rPr>
              <w:t xml:space="preserve">Žiadosť o príspevok na </w:t>
            </w:r>
            <w:r>
              <w:rPr>
                <w:rFonts w:eastAsia="Times New Roman" w:cs="Times New Roman"/>
                <w:b/>
                <w:i/>
                <w:sz w:val="18"/>
                <w:szCs w:val="18"/>
                <w:lang w:eastAsia="sk-SK"/>
              </w:rPr>
              <w:t>organizované viacdenné aktivity a zotavovacie podujatia počas školských prázdnin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(ďalej len „podujatie“)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spolu s účtovnými dokladmi do 30 dní odo dňa skončenia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podujatia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do Podateľne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Stavebnej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fakulty adresovanú na Mzdovú učtáreň. </w:t>
            </w:r>
          </w:p>
          <w:tbl>
            <w:tblPr>
              <w:tblW w:w="91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28"/>
              <w:gridCol w:w="4536"/>
            </w:tblGrid>
            <w:tr w:rsidR="006B6FC1" w:rsidRPr="00643AF2" w:rsidTr="003C0168">
              <w:trPr>
                <w:trHeight w:val="312"/>
              </w:trPr>
              <w:tc>
                <w:tcPr>
                  <w:tcW w:w="4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1203701738" w:edGrp="everyone" w:colFirst="1" w:colLast="1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Meno a priezvisko zamestnanca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6B6FC1" w:rsidRPr="00643AF2" w:rsidTr="003C0168">
              <w:trPr>
                <w:trHeight w:val="312"/>
              </w:trPr>
              <w:tc>
                <w:tcPr>
                  <w:tcW w:w="4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231284127" w:edGrp="everyone" w:colFirst="1" w:colLast="1"/>
                  <w:permEnd w:id="1203701738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Osobné číslo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6B6FC1" w:rsidRPr="00643AF2" w:rsidTr="003C0168">
              <w:trPr>
                <w:trHeight w:val="312"/>
              </w:trPr>
              <w:tc>
                <w:tcPr>
                  <w:tcW w:w="4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1563522912" w:edGrp="everyone" w:colFirst="1" w:colLast="1"/>
                  <w:permEnd w:id="231284127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Útvar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6B6FC1" w:rsidRPr="00643AF2" w:rsidTr="003C0168">
              <w:trPr>
                <w:trHeight w:val="312"/>
              </w:trPr>
              <w:tc>
                <w:tcPr>
                  <w:tcW w:w="4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1199790821" w:edGrp="everyone" w:colFirst="1" w:colLast="1"/>
                  <w:permEnd w:id="1563522912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V nepretržitom pracovnom pomere od: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6B6FC1" w:rsidRPr="00643AF2" w:rsidTr="003C0168">
              <w:trPr>
                <w:trHeight w:val="312"/>
              </w:trPr>
              <w:tc>
                <w:tcPr>
                  <w:tcW w:w="4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1196762425" w:edGrp="everyone" w:colFirst="1" w:colLast="1"/>
                  <w:permEnd w:id="1199790821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Týždenný pracovný úväzok: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6B6FC1" w:rsidRPr="00643AF2" w:rsidTr="003C0168">
              <w:trPr>
                <w:trHeight w:val="312"/>
              </w:trPr>
              <w:tc>
                <w:tcPr>
                  <w:tcW w:w="4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FC1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822296154" w:edGrp="everyone" w:colFirst="1" w:colLast="1"/>
                  <w:permEnd w:id="1196762425"/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Názov podujatia</w:t>
                  </w:r>
                </w:p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a t</w:t>
                  </w: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 xml:space="preserve">rvanie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podujatia dieťaťa</w:t>
                  </w: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/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dátum od-do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6B6FC1" w:rsidRPr="00643AF2" w:rsidTr="003C0168">
              <w:trPr>
                <w:trHeight w:val="624"/>
              </w:trPr>
              <w:tc>
                <w:tcPr>
                  <w:tcW w:w="4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662965102" w:edGrp="everyone" w:colFirst="1" w:colLast="1"/>
                  <w:permEnd w:id="822296154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 xml:space="preserve">Účastníci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podujatia</w:t>
                  </w: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/mená a vzťah k zamestnancovi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6B6FC1" w:rsidRPr="00643AF2" w:rsidTr="003C0168">
              <w:trPr>
                <w:trHeight w:val="835"/>
              </w:trPr>
              <w:tc>
                <w:tcPr>
                  <w:tcW w:w="4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1471425921" w:edGrp="everyone" w:colFirst="1" w:colLast="1"/>
                  <w:permEnd w:id="662965102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Priložené účtovné doklady preukazujúce oprávnenosť a výšku výdavkov</w:t>
                  </w:r>
                  <w:r w:rsidRPr="00643AF2">
                    <w:rPr>
                      <w:rFonts w:cs="Arial"/>
                      <w:bCs/>
                      <w:sz w:val="18"/>
                      <w:szCs w:val="18"/>
                      <w:u w:val="single"/>
                    </w:rPr>
                    <w:t xml:space="preserve"> (faktúra </w:t>
                  </w:r>
                  <w:r>
                    <w:rPr>
                      <w:rFonts w:cs="Arial"/>
                      <w:bCs/>
                      <w:sz w:val="18"/>
                      <w:szCs w:val="18"/>
                      <w:u w:val="single"/>
                    </w:rPr>
                    <w:t>organizujúceho</w:t>
                  </w:r>
                  <w:r w:rsidRPr="00643AF2">
                    <w:rPr>
                      <w:rFonts w:cs="Arial"/>
                      <w:bCs/>
                      <w:sz w:val="18"/>
                      <w:szCs w:val="18"/>
                      <w:u w:val="single"/>
                    </w:rPr>
                    <w:t xml:space="preserve"> zariadenia vystavená na meno zamestnanca vč. dokladu o jej úhrade)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6B6FC1" w:rsidRPr="00643AF2" w:rsidTr="003C0168">
              <w:trPr>
                <w:trHeight w:val="312"/>
              </w:trPr>
              <w:tc>
                <w:tcPr>
                  <w:tcW w:w="4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1841911452" w:edGrp="everyone" w:colFirst="1" w:colLast="1"/>
                  <w:permEnd w:id="1471425921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Výška oprávnených výdavkov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6B6FC1" w:rsidRPr="00643AF2" w:rsidTr="003C0168">
              <w:trPr>
                <w:trHeight w:val="624"/>
              </w:trPr>
              <w:tc>
                <w:tcPr>
                  <w:tcW w:w="4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897611801" w:edGrp="everyone" w:colFirst="1" w:colLast="1"/>
                  <w:permEnd w:id="1841911452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55% oprávnených výdavkov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6B6FC1" w:rsidRPr="00643AF2" w:rsidRDefault="006B6FC1" w:rsidP="003C016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</w:tbl>
          <w:permEnd w:id="897611801"/>
          <w:p w:rsidR="006B6FC1" w:rsidRDefault="006B6FC1" w:rsidP="003C0168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Týmto žiadam o poskytnutie príspevku na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podujatie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v zmysle § 152a Zákonníka práce a čestne vyhlasujem, že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nežiadam o príspevok na podujatie/rekreáciu iného zamestnávateľa, že osoby, ktoré sa zúčastnili na podujatí, žijú so mnou v spoločnej domácnosti a že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všetky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údaje uvedené v </w:t>
            </w:r>
            <w:r w:rsidRPr="00643AF2">
              <w:rPr>
                <w:rFonts w:eastAsia="Times New Roman" w:cs="Times New Roman"/>
                <w:i/>
                <w:sz w:val="18"/>
                <w:szCs w:val="18"/>
                <w:lang w:eastAsia="sk-SK"/>
              </w:rPr>
              <w:t>Žiadosti</w:t>
            </w:r>
            <w:r>
              <w:rPr>
                <w:rFonts w:eastAsia="Times New Roman" w:cs="Times New Roman"/>
                <w:i/>
                <w:sz w:val="18"/>
                <w:szCs w:val="18"/>
                <w:lang w:eastAsia="sk-SK"/>
              </w:rPr>
              <w:t xml:space="preserve"> o príspevok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sú pravdivé.</w:t>
            </w:r>
          </w:p>
          <w:p w:rsidR="006B6FC1" w:rsidRPr="00643AF2" w:rsidRDefault="006B6FC1" w:rsidP="003C0168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Beriem na vedomie, že v prípade nesplnenia zákonných podmienok mi zamestnávateľ neposkytne požadovaný príspevok na podujatie.</w:t>
            </w:r>
          </w:p>
          <w:p w:rsidR="006B6FC1" w:rsidRPr="00643AF2" w:rsidRDefault="006B6FC1" w:rsidP="003C016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S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úhlasí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m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s tým, že príspevok na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podujatie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m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i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bude poskytnutý v lehote do 90 dní od predloženia úplnej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br/>
            </w:r>
            <w:r w:rsidRPr="00B679A7">
              <w:rPr>
                <w:rFonts w:eastAsia="Times New Roman" w:cs="Times New Roman"/>
                <w:i/>
                <w:sz w:val="18"/>
                <w:szCs w:val="18"/>
                <w:lang w:eastAsia="sk-SK"/>
              </w:rPr>
              <w:t>Žiadosti o príspevok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:            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   </w:t>
            </w:r>
            <w:sdt>
              <w:sdtPr>
                <w:rPr>
                  <w:rFonts w:eastAsia="Times New Roman" w:cs="Times New Roman"/>
                  <w:sz w:val="18"/>
                  <w:szCs w:val="18"/>
                  <w:lang w:eastAsia="sk-SK"/>
                </w:rPr>
                <w:id w:val="-202183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4691139" w:edGrp="everyone"/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sk-SK"/>
                  </w:rPr>
                  <w:t>☐</w:t>
                </w:r>
                <w:permEnd w:id="1884691139"/>
              </w:sdtContent>
            </w:sdt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áno                                                    </w:t>
            </w:r>
            <w:sdt>
              <w:sdtPr>
                <w:rPr>
                  <w:rFonts w:eastAsia="Times New Roman" w:cs="Times New Roman"/>
                  <w:sz w:val="18"/>
                  <w:szCs w:val="18"/>
                  <w:lang w:eastAsia="sk-SK"/>
                </w:rPr>
                <w:id w:val="-169492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185040" w:edGrp="everyone"/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sk-SK"/>
                  </w:rPr>
                  <w:t>☐</w:t>
                </w:r>
                <w:permEnd w:id="18185040"/>
              </w:sdtContent>
            </w:sdt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nie </w:t>
            </w:r>
          </w:p>
          <w:p w:rsidR="006B6FC1" w:rsidRPr="00277344" w:rsidRDefault="006B6FC1" w:rsidP="003C016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V </w:t>
            </w:r>
            <w:permStart w:id="330125591" w:edGrp="everyone"/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............................</w:t>
            </w:r>
            <w:permEnd w:id="330125591"/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, dňa </w:t>
            </w:r>
            <w:permStart w:id="1384470245" w:edGrp="everyone"/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..................</w:t>
            </w:r>
            <w:permEnd w:id="1384470245"/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                     podpis zamestnanca:  ..................................</w:t>
            </w:r>
          </w:p>
          <w:p w:rsidR="006B6FC1" w:rsidRPr="00643AF2" w:rsidRDefault="006B6FC1" w:rsidP="003C0168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b/>
                <w:sz w:val="18"/>
                <w:szCs w:val="18"/>
                <w:lang w:eastAsia="sk-SK"/>
              </w:rPr>
              <w:t xml:space="preserve">Rozhodnutie o priznaní príspevku:     </w:t>
            </w:r>
          </w:p>
          <w:p w:rsidR="006B6FC1" w:rsidRDefault="006B6FC1" w:rsidP="003C016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Žiadateľ ku dňu začatia podujatia podmienku nepretržitého trvania prac. pomeru najmenej 24 mesiacov</w:t>
            </w:r>
          </w:p>
          <w:p w:rsidR="006B6FC1" w:rsidRDefault="006B6FC1" w:rsidP="003C016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                                                    </w:t>
            </w:r>
            <w:sdt>
              <w:sdtPr>
                <w:rPr>
                  <w:rFonts w:eastAsia="Times New Roman" w:cs="Times New Roman"/>
                  <w:sz w:val="18"/>
                  <w:szCs w:val="18"/>
                  <w:lang w:eastAsia="sk-SK"/>
                </w:rPr>
                <w:id w:val="15473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13912235" w:edGrp="everyone"/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sk-SK"/>
                  </w:rPr>
                  <w:t>☐</w:t>
                </w:r>
                <w:permEnd w:id="1613912235"/>
              </w:sdtContent>
            </w:sdt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spĺňa                                                   </w:t>
            </w:r>
            <w:sdt>
              <w:sdtPr>
                <w:rPr>
                  <w:rFonts w:eastAsia="Times New Roman" w:cs="Times New Roman"/>
                  <w:sz w:val="18"/>
                  <w:szCs w:val="18"/>
                  <w:lang w:eastAsia="sk-SK"/>
                </w:rPr>
                <w:id w:val="146615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06271622" w:edGrp="everyone"/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sk-SK"/>
                  </w:rPr>
                  <w:t>☐</w:t>
                </w:r>
                <w:permEnd w:id="2106271622"/>
              </w:sdtContent>
            </w:sdt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nespĺňa</w:t>
            </w:r>
          </w:p>
          <w:p w:rsidR="006B6FC1" w:rsidRDefault="006B6FC1" w:rsidP="003C016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Žiadateľ v tomto roku o príspevok na podujatie/ rekreáciu</w:t>
            </w:r>
          </w:p>
          <w:p w:rsidR="006B6FC1" w:rsidRDefault="006B6FC1" w:rsidP="003C016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                                                    </w:t>
            </w:r>
            <w:sdt>
              <w:sdtPr>
                <w:rPr>
                  <w:rFonts w:eastAsia="Times New Roman" w:cs="Times New Roman"/>
                  <w:sz w:val="18"/>
                  <w:szCs w:val="18"/>
                  <w:lang w:eastAsia="sk-SK"/>
                </w:rPr>
                <w:id w:val="-191592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53056925" w:edGrp="everyone"/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sk-SK"/>
                  </w:rPr>
                  <w:t>☐</w:t>
                </w:r>
                <w:permEnd w:id="353056925"/>
              </w:sdtContent>
            </w:sdt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zatiaľ nežiadal                                   </w:t>
            </w:r>
            <w:sdt>
              <w:sdtPr>
                <w:rPr>
                  <w:rFonts w:eastAsia="Times New Roman" w:cs="Times New Roman"/>
                  <w:sz w:val="18"/>
                  <w:szCs w:val="18"/>
                  <w:lang w:eastAsia="sk-SK"/>
                </w:rPr>
                <w:id w:val="-9227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5354062" w:edGrp="everyone"/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sk-SK"/>
                  </w:rPr>
                  <w:t>☐</w:t>
                </w:r>
                <w:permEnd w:id="1255354062"/>
              </w:sdtContent>
            </w:sdt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už požiadal (poskytnutý vo výške ................ </w:t>
            </w:r>
            <w:r>
              <w:rPr>
                <w:rFonts w:eastAsia="Times New Roman" w:cstheme="minorHAnsi"/>
                <w:sz w:val="18"/>
                <w:szCs w:val="18"/>
                <w:lang w:eastAsia="sk-SK"/>
              </w:rPr>
              <w:t>€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)</w:t>
            </w:r>
          </w:p>
          <w:p w:rsidR="006B6FC1" w:rsidRPr="00643AF2" w:rsidRDefault="006B6FC1" w:rsidP="003C016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Zamestnancovi sa priznáva príspevok na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podujatie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na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základe predložených dokladov vo výške:  ............................................ €.</w:t>
            </w:r>
          </w:p>
          <w:p w:rsidR="006B6FC1" w:rsidRDefault="006B6FC1" w:rsidP="003C0168">
            <w:pPr>
              <w:spacing w:before="100" w:beforeAutospacing="1" w:after="12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Fin. kontrol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a v zmysle zák. č. 357/2015 Z. z. o finančnej kontrole a audite v znení neskorších predpisov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:  </w:t>
            </w:r>
          </w:p>
          <w:p w:rsidR="006B6FC1" w:rsidRPr="00643AF2" w:rsidRDefault="006B6FC1" w:rsidP="003C0168">
            <w:pPr>
              <w:spacing w:before="100" w:beforeAutospacing="1" w:after="12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Dňa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: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.............................                                               mzd. učtáreň – meno/podpis: .........................................................</w:t>
            </w:r>
          </w:p>
          <w:p w:rsidR="006B6FC1" w:rsidRPr="00643AF2" w:rsidRDefault="006B6FC1" w:rsidP="003C016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                                                                                        Schválil: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Ing. Tomáš Šatura, tajomník fakulty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.................................</w:t>
            </w:r>
          </w:p>
        </w:tc>
      </w:tr>
    </w:tbl>
    <w:p w:rsidR="000318B0" w:rsidRDefault="006B6FC1">
      <w:bookmarkStart w:id="0" w:name="_GoBack"/>
      <w:bookmarkEnd w:id="0"/>
    </w:p>
    <w:sectPr w:rsidR="000318B0" w:rsidSect="006B6FC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formatting="1" w:enforcement="1" w:cryptProviderType="rsaAES" w:cryptAlgorithmClass="hash" w:cryptAlgorithmType="typeAny" w:cryptAlgorithmSid="14" w:cryptSpinCount="100000" w:hash="ShGaAAkyknRK9124CJDvCdGw5Z5RWssRNO9QMoj/CdoiB3zfPZaC+N+JYJg8rMDMbJLmEkHkhsR4uuk6egXYiQ==" w:salt="w40I9L0o/632xfGqzDiDl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C1"/>
    <w:rsid w:val="00417CA4"/>
    <w:rsid w:val="005E6064"/>
    <w:rsid w:val="006B6FC1"/>
    <w:rsid w:val="00E03DAD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879B1C2-E79C-4452-ACBC-53741603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6FC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8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2019-02-18T10:49:00Z</dcterms:created>
  <dcterms:modified xsi:type="dcterms:W3CDTF">2019-02-18T10:51:00Z</dcterms:modified>
</cp:coreProperties>
</file>