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97987" w:rsidRPr="002D44C3" w:rsidTr="00FF28C1">
        <w:trPr>
          <w:trHeight w:val="14414"/>
          <w:tblCellSpacing w:w="15" w:type="dxa"/>
        </w:trPr>
        <w:tc>
          <w:tcPr>
            <w:tcW w:w="9012" w:type="dxa"/>
            <w:vAlign w:val="center"/>
          </w:tcPr>
          <w:p w:rsidR="00A97987" w:rsidRPr="00643AF2" w:rsidRDefault="00A97987" w:rsidP="00FF2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Príloha č.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</w:t>
            </w:r>
            <w:r w:rsidRPr="00643AF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 Pokynu k poskytovaniu príspevku na rekreáciu</w:t>
            </w:r>
          </w:p>
          <w:p w:rsidR="00A97987" w:rsidRPr="00643AF2" w:rsidRDefault="00A97987" w:rsidP="00FF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Žiadosť o príspevok na rekreáciu v zmysle § 152a Zákonníka práce</w:t>
            </w:r>
          </w:p>
          <w:p w:rsidR="00A97987" w:rsidRPr="00643AF2" w:rsidRDefault="00A97987" w:rsidP="00FF28C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Zamestnanec predloží </w:t>
            </w:r>
            <w:r w:rsidRPr="00643AF2">
              <w:rPr>
                <w:rFonts w:eastAsia="Times New Roman" w:cs="Times New Roman"/>
                <w:b/>
                <w:i/>
                <w:sz w:val="18"/>
                <w:szCs w:val="18"/>
                <w:lang w:eastAsia="sk-SK"/>
              </w:rPr>
              <w:t>Žiadosť o príspevok na rekreáciu</w:t>
            </w:r>
            <w:r w:rsidRPr="003800A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spolu s účtovnými dokladmi do 30 dní odo dňa skončenia rekreácie do Podateľne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Stavebnej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fakulty adresovanú na Mzdovú učtáreň. </w:t>
            </w:r>
          </w:p>
          <w:tbl>
            <w:tblPr>
              <w:tblW w:w="84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1"/>
              <w:gridCol w:w="4961"/>
            </w:tblGrid>
            <w:tr w:rsidR="00A97987" w:rsidRPr="00643AF2" w:rsidTr="00FF28C1">
              <w:trPr>
                <w:trHeight w:val="312"/>
              </w:trPr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624168797" w:edGrp="everyone" w:colFirst="1" w:colLast="1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Meno a priezvisko zamestnanca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97987" w:rsidRPr="00643AF2" w:rsidTr="00FF28C1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278214649" w:edGrp="everyone" w:colFirst="1" w:colLast="1"/>
                  <w:permEnd w:id="624168797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Osobné číslo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A97987" w:rsidRPr="00643AF2" w:rsidTr="00FF28C1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12337491" w:edGrp="everyone" w:colFirst="1" w:colLast="1"/>
                  <w:permEnd w:id="1278214649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Útvar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97987" w:rsidRPr="00643AF2" w:rsidTr="00FF28C1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575604810" w:edGrp="everyone" w:colFirst="1" w:colLast="1"/>
                  <w:permEnd w:id="112337491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V nepretržitom pracovnom pomere od: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97987" w:rsidRPr="00643AF2" w:rsidTr="00FF28C1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659853378" w:edGrp="everyone" w:colFirst="1" w:colLast="1"/>
                  <w:permEnd w:id="575604810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Týždenný pracovný úväzok: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A97987" w:rsidRPr="00643AF2" w:rsidTr="00FF28C1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400057096" w:edGrp="everyone" w:colFirst="1" w:colLast="1"/>
                  <w:permEnd w:id="1659853378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Trvanie rekreácie/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</w:t>
                  </w: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dátum od-do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A97987" w:rsidRPr="00643AF2" w:rsidTr="00FF28C1">
              <w:trPr>
                <w:trHeight w:val="624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631331218" w:edGrp="everyone" w:colFirst="1" w:colLast="1"/>
                  <w:permEnd w:id="1400057096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Účastníci rekreácie/mená a vzťah k zamestnancovi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97987" w:rsidRPr="00643AF2" w:rsidTr="00FF28C1">
              <w:trPr>
                <w:trHeight w:val="936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797707835" w:edGrp="everyone" w:colFirst="1" w:colLast="1"/>
                  <w:permEnd w:id="1631331218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Priložené účtovné doklady preukazujúce oprávnenosť a výšku výdavkov</w:t>
                  </w:r>
                  <w:r w:rsidRPr="00643AF2"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 xml:space="preserve"> (faktúra </w:t>
                  </w:r>
                  <w:proofErr w:type="spellStart"/>
                  <w:r w:rsidRPr="00643AF2"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>ubyt</w:t>
                  </w:r>
                  <w:proofErr w:type="spellEnd"/>
                  <w:r w:rsidRPr="00643AF2"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 xml:space="preserve">. zariadenia vystavená na meno zamestnanca </w:t>
                  </w:r>
                  <w:proofErr w:type="spellStart"/>
                  <w:r w:rsidRPr="00643AF2"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>vč</w:t>
                  </w:r>
                  <w:proofErr w:type="spellEnd"/>
                  <w:r w:rsidRPr="00643AF2"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>. dokladu o jej úhrade)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97987" w:rsidRPr="00643AF2" w:rsidTr="00FF28C1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291984046" w:edGrp="everyone" w:colFirst="1" w:colLast="1"/>
                  <w:permEnd w:id="797707835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Výška oprávnených výdavkov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97987" w:rsidRPr="00643AF2" w:rsidTr="00FF28C1">
              <w:trPr>
                <w:trHeight w:val="624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380847959" w:edGrp="everyone" w:colFirst="1" w:colLast="1"/>
                  <w:permEnd w:id="291984046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55% oprávnených výdavkov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A97987" w:rsidRPr="00643AF2" w:rsidRDefault="00A97987" w:rsidP="00FF28C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ermEnd w:id="380847959"/>
          <w:p w:rsidR="00A97987" w:rsidRDefault="00A97987" w:rsidP="00FF28C1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Týmto žiadam o poskytnutie príspevku na rekreáciu v zmysle § 152a Zákonníka práce a čestne vyhlasujem, že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nežiadam o príspevok na rekreáciu iného zamestnávateľa, že osoby, ktoré sa so mnou zúčastnili na rekreácii, žijú so mnou v spoločnej domácnosti a že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všetky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údaje uvedené v </w:t>
            </w:r>
            <w:r w:rsidRPr="00643AF2"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>Žiadosti</w:t>
            </w:r>
            <w:r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 xml:space="preserve"> o príspevok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sú pravdivé.</w:t>
            </w:r>
          </w:p>
          <w:p w:rsidR="00A97987" w:rsidRPr="00643AF2" w:rsidRDefault="00A97987" w:rsidP="00FF28C1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Beriem na vedomie, že v prípade nesplnenia zákonných podmienok mi zamestnávateľ neposkytne požadovaný príspevok na rekreáciu.</w:t>
            </w:r>
          </w:p>
          <w:p w:rsidR="00A97987" w:rsidRPr="00643AF2" w:rsidRDefault="00A97987" w:rsidP="00FF28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S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úhlasí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m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s tým, že príspevok na rekreáciu m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bude poskytnutý v lehote do 90 dní od predloženia úplnej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br/>
            </w:r>
            <w:r w:rsidRPr="00B679A7"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>Žiadosti o príspevok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: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1660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8232994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768232994"/>
              </w:sdtContent>
            </w:sdt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áno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108452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45732400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1345732400"/>
              </w:sdtContent>
            </w:sdt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nie </w:t>
            </w:r>
          </w:p>
          <w:p w:rsidR="00A97987" w:rsidRPr="001C2630" w:rsidRDefault="00A97987" w:rsidP="00FF28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V </w:t>
            </w:r>
            <w:permStart w:id="133237696" w:edGrp="everyone"/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...........................</w:t>
            </w:r>
            <w:permEnd w:id="133237696"/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, dňa </w:t>
            </w:r>
            <w:permStart w:id="935095064" w:edGrp="everyone"/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</w:t>
            </w:r>
            <w:permEnd w:id="935095064"/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podpis zamestnanca:  ..................................</w:t>
            </w:r>
          </w:p>
          <w:p w:rsidR="00A97987" w:rsidRPr="00643AF2" w:rsidRDefault="00A97987" w:rsidP="00FF28C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 xml:space="preserve">Rozhodnutie o priznaní príspevku:     </w:t>
            </w:r>
          </w:p>
          <w:p w:rsidR="00A97987" w:rsidRDefault="00A97987" w:rsidP="00FF28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Žiadateľ ku dňu začatia rekreácie podmienku nepretržitého trvania prac. pomeru najmenej 24 mesiacov</w:t>
            </w:r>
          </w:p>
          <w:p w:rsidR="00A97987" w:rsidRDefault="00A97987" w:rsidP="00FF28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</w:t>
            </w:r>
            <w:permStart w:id="1210465739" w:edGrp="everyone"/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17964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permEnd w:id="1210465739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spĺňa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14385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04143308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904143308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nespĺňa</w:t>
            </w:r>
          </w:p>
          <w:p w:rsidR="00A97987" w:rsidRDefault="00A97987" w:rsidP="00FF28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Žiadateľ v tomto roku o príspevok na rekreáciu/zotavovacie podujatia počas školských prázdnin</w:t>
            </w:r>
          </w:p>
          <w:p w:rsidR="00A97987" w:rsidRDefault="00A97987" w:rsidP="00FF28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18823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42931067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1642931067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zatiaľ nežiadal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16675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9331598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1179331598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už požiadal (poskytnutý vo výške .................... </w:t>
            </w: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€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)</w:t>
            </w:r>
          </w:p>
          <w:p w:rsidR="00A97987" w:rsidRDefault="00A97987" w:rsidP="00FF28C1">
            <w:pPr>
              <w:spacing w:before="100" w:beforeAutospacing="1" w:after="12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Zamestnancovi sa priznáva príspevok na rekreáciu na základe predložených dokladov vo výške:  </w:t>
            </w:r>
          </w:p>
          <w:p w:rsidR="00A97987" w:rsidRPr="00643AF2" w:rsidRDefault="00A97987" w:rsidP="00FF28C1">
            <w:pPr>
              <w:spacing w:before="100" w:beforeAutospacing="1" w:after="12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............................................ €.</w:t>
            </w:r>
          </w:p>
          <w:p w:rsidR="00A97987" w:rsidRDefault="00A97987" w:rsidP="00FF28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Fin. kontrola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zmysle zák. č. 357/2015 Z. z. o finančnej kontrole a audite v znení neskorších predpisov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: </w:t>
            </w:r>
          </w:p>
          <w:p w:rsidR="00A97987" w:rsidRDefault="00A97987" w:rsidP="00FF28C1">
            <w:pPr>
              <w:spacing w:before="100" w:beforeAutospacing="1" w:after="24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Dňa: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.............................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mzd. učtáreň – meno/podpis: ................................................................</w:t>
            </w:r>
          </w:p>
          <w:p w:rsidR="00A97987" w:rsidRPr="00643AF2" w:rsidRDefault="00A97987" w:rsidP="00FF28C1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                            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Schválil: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I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ng. Tomáš Šatura, tajomník fakulty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.........................................</w:t>
            </w:r>
          </w:p>
        </w:tc>
        <w:bookmarkStart w:id="0" w:name="_GoBack"/>
        <w:bookmarkEnd w:id="0"/>
      </w:tr>
    </w:tbl>
    <w:p w:rsidR="000318B0" w:rsidRDefault="00A97987"/>
    <w:sectPr w:rsidR="000318B0" w:rsidSect="001E12A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6rKaSqsmznrkzOOAz+uQk3ij9vp72/klKAwtw9BWDXudrIHyuohGX76CRdzMLfttCs0YYpGJYPveXylBtRL8g==" w:salt="ZMm6AZ8cst1OIvUv6M2G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87"/>
    <w:rsid w:val="00417CA4"/>
    <w:rsid w:val="005E6064"/>
    <w:rsid w:val="00A97987"/>
    <w:rsid w:val="00E03DAD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FE50F0-7D0D-46A9-BC87-96359ED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98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2019-02-20T06:30:00Z</dcterms:created>
  <dcterms:modified xsi:type="dcterms:W3CDTF">2019-02-20T06:33:00Z</dcterms:modified>
</cp:coreProperties>
</file>