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939" w:rsidRPr="008E1EAB" w:rsidRDefault="00467939">
      <w:pPr>
        <w:pStyle w:val="Hlavika"/>
        <w:spacing w:line="320" w:lineRule="exact"/>
        <w:jc w:val="both"/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467939" w:rsidRPr="008E1EAB" w:rsidRDefault="001D61AE">
      <w:pPr>
        <w:spacing w:after="0" w:line="240" w:lineRule="auto"/>
        <w:ind w:left="5670"/>
        <w:rPr>
          <w:rFonts w:asciiTheme="minorHAnsi" w:hAnsiTheme="minorHAnsi" w:cstheme="minorHAnsi"/>
          <w:sz w:val="24"/>
        </w:rPr>
      </w:pPr>
      <w:r w:rsidRPr="008E1EAB">
        <w:rPr>
          <w:rFonts w:asciiTheme="minorHAnsi" w:hAnsiTheme="minorHAnsi" w:cstheme="minorHAnsi"/>
          <w:sz w:val="24"/>
        </w:rPr>
        <w:t xml:space="preserve">Vážený pán </w:t>
      </w:r>
    </w:p>
    <w:p w:rsidR="00467939" w:rsidRPr="008E1EAB" w:rsidRDefault="001D61AE">
      <w:pPr>
        <w:spacing w:after="0" w:line="240" w:lineRule="auto"/>
        <w:ind w:left="5670"/>
        <w:rPr>
          <w:rFonts w:asciiTheme="minorHAnsi" w:hAnsiTheme="minorHAnsi" w:cstheme="minorHAnsi"/>
          <w:bCs/>
          <w:sz w:val="24"/>
        </w:rPr>
      </w:pPr>
      <w:r w:rsidRPr="008E1EAB">
        <w:rPr>
          <w:rFonts w:asciiTheme="minorHAnsi" w:hAnsiTheme="minorHAnsi" w:cstheme="minorHAnsi"/>
          <w:bCs/>
          <w:sz w:val="24"/>
        </w:rPr>
        <w:t xml:space="preserve">prof. Ing. Stanislav Unčík, PhD. </w:t>
      </w:r>
    </w:p>
    <w:p w:rsidR="00467939" w:rsidRPr="008E1EAB" w:rsidRDefault="001D61AE">
      <w:pPr>
        <w:spacing w:after="0" w:line="240" w:lineRule="auto"/>
        <w:ind w:left="5670"/>
        <w:rPr>
          <w:rFonts w:asciiTheme="minorHAnsi" w:hAnsiTheme="minorHAnsi" w:cstheme="minorHAnsi"/>
          <w:sz w:val="24"/>
        </w:rPr>
      </w:pPr>
      <w:r w:rsidRPr="008E1EAB">
        <w:rPr>
          <w:rFonts w:asciiTheme="minorHAnsi" w:hAnsiTheme="minorHAnsi" w:cstheme="minorHAnsi"/>
          <w:sz w:val="24"/>
        </w:rPr>
        <w:t xml:space="preserve">dekan </w:t>
      </w:r>
    </w:p>
    <w:p w:rsidR="00467939" w:rsidRPr="008E1EAB" w:rsidRDefault="00467939">
      <w:pPr>
        <w:spacing w:after="0" w:line="240" w:lineRule="auto"/>
        <w:ind w:left="5670"/>
        <w:rPr>
          <w:rFonts w:asciiTheme="minorHAnsi" w:hAnsiTheme="minorHAnsi" w:cstheme="minorHAnsi"/>
          <w:sz w:val="14"/>
        </w:rPr>
      </w:pPr>
    </w:p>
    <w:p w:rsidR="00467939" w:rsidRPr="008E1EAB" w:rsidRDefault="001D61AE">
      <w:pPr>
        <w:spacing w:after="0" w:line="240" w:lineRule="auto"/>
        <w:ind w:left="5670"/>
        <w:rPr>
          <w:rFonts w:asciiTheme="minorHAnsi" w:hAnsiTheme="minorHAnsi" w:cstheme="minorHAnsi"/>
          <w:sz w:val="24"/>
        </w:rPr>
      </w:pPr>
      <w:r w:rsidRPr="008E1EAB">
        <w:rPr>
          <w:rFonts w:asciiTheme="minorHAnsi" w:hAnsiTheme="minorHAnsi" w:cstheme="minorHAnsi"/>
          <w:sz w:val="24"/>
        </w:rPr>
        <w:t xml:space="preserve">Stavebná fakulta STU </w:t>
      </w:r>
      <w:r w:rsidR="00707D66" w:rsidRPr="008E1EAB">
        <w:rPr>
          <w:rFonts w:asciiTheme="minorHAnsi" w:hAnsiTheme="minorHAnsi" w:cstheme="minorHAnsi"/>
          <w:sz w:val="24"/>
        </w:rPr>
        <w:t xml:space="preserve">v </w:t>
      </w:r>
      <w:r w:rsidRPr="008E1EAB">
        <w:rPr>
          <w:rFonts w:asciiTheme="minorHAnsi" w:hAnsiTheme="minorHAnsi" w:cstheme="minorHAnsi"/>
          <w:sz w:val="24"/>
        </w:rPr>
        <w:t>Bratislav</w:t>
      </w:r>
      <w:r w:rsidR="00707D66" w:rsidRPr="008E1EAB">
        <w:rPr>
          <w:rFonts w:asciiTheme="minorHAnsi" w:hAnsiTheme="minorHAnsi" w:cstheme="minorHAnsi"/>
          <w:sz w:val="24"/>
        </w:rPr>
        <w:t>e</w:t>
      </w:r>
    </w:p>
    <w:p w:rsidR="00467939" w:rsidRPr="008E1EAB" w:rsidRDefault="001D61AE">
      <w:pPr>
        <w:spacing w:after="0" w:line="240" w:lineRule="auto"/>
        <w:ind w:left="5670"/>
        <w:rPr>
          <w:rFonts w:asciiTheme="minorHAnsi" w:hAnsiTheme="minorHAnsi" w:cstheme="minorHAnsi"/>
          <w:sz w:val="24"/>
        </w:rPr>
      </w:pPr>
      <w:r w:rsidRPr="008E1EAB">
        <w:rPr>
          <w:rFonts w:asciiTheme="minorHAnsi" w:hAnsiTheme="minorHAnsi" w:cstheme="minorHAnsi"/>
          <w:sz w:val="24"/>
        </w:rPr>
        <w:t>Radlinského 11</w:t>
      </w:r>
    </w:p>
    <w:p w:rsidR="00467939" w:rsidRPr="008E1EAB" w:rsidRDefault="001D61AE">
      <w:pPr>
        <w:spacing w:after="0" w:line="240" w:lineRule="auto"/>
        <w:ind w:left="5670"/>
        <w:rPr>
          <w:rFonts w:asciiTheme="minorHAnsi" w:hAnsiTheme="minorHAnsi" w:cstheme="minorHAnsi"/>
          <w:sz w:val="24"/>
        </w:rPr>
      </w:pPr>
      <w:r w:rsidRPr="008E1EAB">
        <w:rPr>
          <w:rFonts w:asciiTheme="minorHAnsi" w:hAnsiTheme="minorHAnsi" w:cstheme="minorHAnsi"/>
          <w:sz w:val="24"/>
        </w:rPr>
        <w:t>810 05 Bratislava</w:t>
      </w:r>
    </w:p>
    <w:p w:rsidR="00467939" w:rsidRPr="008E1EAB" w:rsidRDefault="00467939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467939" w:rsidRPr="008E1EAB" w:rsidRDefault="00467939" w:rsidP="00BB0D4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467939" w:rsidRPr="008E1EAB" w:rsidRDefault="001D61AE" w:rsidP="00BB0D47">
      <w:pPr>
        <w:tabs>
          <w:tab w:val="left" w:pos="-5760"/>
          <w:tab w:val="left" w:pos="2268"/>
          <w:tab w:val="left" w:pos="4820"/>
          <w:tab w:val="left" w:pos="6946"/>
          <w:tab w:val="left" w:pos="7088"/>
        </w:tabs>
        <w:ind w:right="508"/>
        <w:rPr>
          <w:rFonts w:asciiTheme="minorHAnsi" w:hAnsiTheme="minorHAnsi" w:cstheme="minorHAnsi"/>
          <w:sz w:val="36"/>
        </w:rPr>
      </w:pPr>
      <w:r w:rsidRPr="008E1EAB">
        <w:rPr>
          <w:rFonts w:asciiTheme="minorHAnsi" w:hAnsiTheme="minorHAnsi" w:cstheme="minorHAnsi"/>
          <w:szCs w:val="15"/>
        </w:rPr>
        <w:t>Váš list:</w:t>
      </w:r>
      <w:r w:rsidRPr="008E1EAB">
        <w:rPr>
          <w:rFonts w:asciiTheme="minorHAnsi" w:hAnsiTheme="minorHAnsi" w:cstheme="minorHAnsi"/>
          <w:szCs w:val="15"/>
        </w:rPr>
        <w:tab/>
        <w:t>Reg. číslo:</w:t>
      </w:r>
      <w:r w:rsidRPr="008E1EAB">
        <w:rPr>
          <w:rFonts w:asciiTheme="minorHAnsi" w:hAnsiTheme="minorHAnsi" w:cstheme="minorHAnsi"/>
          <w:szCs w:val="15"/>
        </w:rPr>
        <w:tab/>
        <w:t xml:space="preserve">Vybavuje:                       </w:t>
      </w:r>
      <w:r w:rsidRPr="008E1EAB">
        <w:rPr>
          <w:rFonts w:asciiTheme="minorHAnsi" w:hAnsiTheme="minorHAnsi" w:cstheme="minorHAnsi"/>
          <w:szCs w:val="15"/>
        </w:rPr>
        <w:tab/>
        <w:t xml:space="preserve">V Bratislave </w:t>
      </w:r>
      <w:r w:rsidRPr="008E1EAB">
        <w:rPr>
          <w:rFonts w:asciiTheme="minorHAnsi" w:hAnsiTheme="minorHAnsi" w:cstheme="minorHAnsi"/>
          <w:szCs w:val="15"/>
        </w:rPr>
        <w:br/>
      </w:r>
      <w:r w:rsidRPr="008E1EAB">
        <w:rPr>
          <w:rFonts w:asciiTheme="minorHAnsi" w:hAnsiTheme="minorHAnsi" w:cstheme="minorHAnsi"/>
          <w:b/>
          <w:bCs/>
          <w:szCs w:val="15"/>
        </w:rPr>
        <w:tab/>
      </w:r>
      <w:r w:rsidR="008429C1" w:rsidRPr="008E1EAB">
        <w:rPr>
          <w:rFonts w:asciiTheme="minorHAnsi" w:hAnsiTheme="minorHAnsi" w:cstheme="minorHAnsi"/>
          <w:b/>
          <w:szCs w:val="15"/>
        </w:rPr>
        <w:t>/2023</w:t>
      </w:r>
      <w:r w:rsidR="00707D66" w:rsidRPr="008E1EAB">
        <w:rPr>
          <w:rFonts w:asciiTheme="minorHAnsi" w:hAnsiTheme="minorHAnsi" w:cstheme="minorHAnsi"/>
          <w:b/>
          <w:bCs/>
          <w:szCs w:val="15"/>
        </w:rPr>
        <w:tab/>
      </w:r>
      <w:r w:rsidR="00707D66" w:rsidRPr="008E1EAB">
        <w:rPr>
          <w:rFonts w:asciiTheme="minorHAnsi" w:hAnsiTheme="minorHAnsi" w:cstheme="minorHAnsi"/>
          <w:b/>
          <w:bCs/>
          <w:szCs w:val="15"/>
        </w:rPr>
        <w:tab/>
        <w:t xml:space="preserve">dňa </w:t>
      </w:r>
      <w:sdt>
        <w:sdtPr>
          <w:rPr>
            <w:rFonts w:asciiTheme="minorHAnsi" w:hAnsiTheme="minorHAnsi" w:cstheme="minorHAnsi"/>
            <w:b/>
            <w:bCs/>
            <w:szCs w:val="15"/>
          </w:rPr>
          <w:alias w:val="Dátum"/>
          <w:tag w:val="Dátum"/>
          <w:id w:val="818306976"/>
          <w:lock w:val="sdtLocked"/>
          <w:placeholder>
            <w:docPart w:val="DefaultPlaceholder_-1854013438"/>
          </w:placeholder>
          <w:date w:fullDate="2023-03-03T00:00:00Z">
            <w:dateFormat w:val="d. M. yyyy"/>
            <w:lid w:val="sk-SK"/>
            <w:storeMappedDataAs w:val="dateTime"/>
            <w:calendar w:val="gregorian"/>
          </w:date>
        </w:sdtPr>
        <w:sdtContent>
          <w:r w:rsidR="006D5F22" w:rsidRPr="008E1EAB">
            <w:rPr>
              <w:rFonts w:asciiTheme="minorHAnsi" w:hAnsiTheme="minorHAnsi" w:cstheme="minorHAnsi"/>
              <w:b/>
              <w:bCs/>
              <w:szCs w:val="15"/>
            </w:rPr>
            <w:t>3. 3. 2023</w:t>
          </w:r>
        </w:sdtContent>
      </w:sdt>
    </w:p>
    <w:p w:rsidR="006D5F22" w:rsidRPr="008E1EAB" w:rsidRDefault="006D5F22" w:rsidP="000644E9">
      <w:pPr>
        <w:pStyle w:val="Hlavika"/>
        <w:spacing w:line="320" w:lineRule="exact"/>
        <w:jc w:val="both"/>
        <w:rPr>
          <w:rFonts w:asciiTheme="minorHAnsi" w:hAnsiTheme="minorHAnsi" w:cstheme="minorHAnsi"/>
          <w:b/>
          <w:sz w:val="24"/>
          <w:szCs w:val="20"/>
          <w:lang w:val="sk-SK"/>
        </w:rPr>
      </w:pPr>
    </w:p>
    <w:p w:rsidR="00FB6C6D" w:rsidRPr="008E1EAB" w:rsidRDefault="001D61AE" w:rsidP="000644E9">
      <w:pPr>
        <w:pStyle w:val="Hlavika"/>
        <w:spacing w:line="320" w:lineRule="exact"/>
        <w:jc w:val="both"/>
        <w:rPr>
          <w:rFonts w:asciiTheme="minorHAnsi" w:hAnsiTheme="minorHAnsi" w:cstheme="minorHAnsi"/>
          <w:b/>
          <w:sz w:val="28"/>
          <w:lang w:val="sk-SK"/>
        </w:rPr>
      </w:pPr>
      <w:r w:rsidRPr="008E1EAB">
        <w:rPr>
          <w:rFonts w:asciiTheme="minorHAnsi" w:hAnsiTheme="minorHAnsi" w:cstheme="minorHAnsi"/>
          <w:b/>
          <w:sz w:val="24"/>
          <w:szCs w:val="20"/>
          <w:lang w:val="sk-SK"/>
        </w:rPr>
        <w:t>VEC: Vypísan</w:t>
      </w:r>
      <w:r w:rsidR="009661D9" w:rsidRPr="008E1EAB">
        <w:rPr>
          <w:rFonts w:asciiTheme="minorHAnsi" w:hAnsiTheme="minorHAnsi" w:cstheme="minorHAnsi"/>
          <w:b/>
          <w:sz w:val="24"/>
          <w:szCs w:val="20"/>
          <w:lang w:val="sk-SK"/>
        </w:rPr>
        <w:t>ie výberového konania – vysokoškolský učiteľ</w:t>
      </w:r>
      <w:r w:rsidR="00AF5191" w:rsidRPr="008E1EAB">
        <w:rPr>
          <w:rFonts w:asciiTheme="minorHAnsi" w:hAnsiTheme="minorHAnsi" w:cstheme="minorHAnsi"/>
          <w:b/>
          <w:sz w:val="24"/>
          <w:szCs w:val="20"/>
          <w:lang w:val="sk-SK"/>
        </w:rPr>
        <w:t xml:space="preserve"> – </w:t>
      </w:r>
      <w:r w:rsidR="00831753" w:rsidRPr="008E1EAB">
        <w:rPr>
          <w:rFonts w:asciiTheme="minorHAnsi" w:hAnsiTheme="minorHAnsi" w:cstheme="minorHAnsi"/>
          <w:b/>
          <w:sz w:val="24"/>
          <w:szCs w:val="20"/>
          <w:lang w:val="sk-SK"/>
        </w:rPr>
        <w:t xml:space="preserve">pracovné miesto </w:t>
      </w:r>
      <w:sdt>
        <w:sdtPr>
          <w:rPr>
            <w:rFonts w:ascii="Calibri" w:hAnsi="Calibri" w:cs="Calibri"/>
            <w:b/>
            <w:bCs/>
            <w:sz w:val="24"/>
            <w:szCs w:val="24"/>
            <w:lang w:val="sk-SK"/>
          </w:rPr>
          <w:alias w:val="Pracovné miesto"/>
          <w:tag w:val="Pracovné miesto"/>
          <w:id w:val="-1874995509"/>
          <w:lock w:val="sdtLocked"/>
          <w:placeholder>
            <w:docPart w:val="6FA034CF737F45799A896FD9FCF14D56"/>
          </w:placeholder>
          <w:dropDownList>
            <w:listItem w:displayText="odborný/-á asistent/-ka s PhD." w:value="odborný/-á asistent/-ka s PhD."/>
            <w:listItem w:displayText="odborný/-á asistent/-ka" w:value="odborný/-á asistent/-ka"/>
          </w:dropDownList>
        </w:sdtPr>
        <w:sdtContent>
          <w:r w:rsidR="005639A7" w:rsidRPr="008E1EAB">
            <w:rPr>
              <w:rFonts w:ascii="Calibri" w:hAnsi="Calibri" w:cs="Calibri"/>
              <w:b/>
              <w:bCs/>
              <w:sz w:val="24"/>
              <w:szCs w:val="24"/>
              <w:lang w:val="sk-SK"/>
            </w:rPr>
            <w:t>odborný/-á asistent/-ka s PhD.</w:t>
          </w:r>
        </w:sdtContent>
      </w:sdt>
      <w:r w:rsidR="00FB6C6D" w:rsidRPr="008E1EAB">
        <w:rPr>
          <w:rFonts w:asciiTheme="minorHAnsi" w:hAnsiTheme="minorHAnsi" w:cstheme="minorHAnsi"/>
          <w:b/>
          <w:sz w:val="28"/>
          <w:lang w:val="sk-SK"/>
        </w:rPr>
        <w:t xml:space="preserve"> </w:t>
      </w:r>
    </w:p>
    <w:p w:rsidR="006E75BC" w:rsidRPr="008E1EAB" w:rsidRDefault="006E75BC" w:rsidP="000644E9">
      <w:pPr>
        <w:pStyle w:val="Hlavika"/>
        <w:spacing w:line="276" w:lineRule="auto"/>
        <w:jc w:val="both"/>
        <w:rPr>
          <w:rFonts w:asciiTheme="minorHAnsi" w:hAnsiTheme="minorHAnsi" w:cstheme="minorHAnsi"/>
          <w:lang w:val="sk-SK"/>
        </w:rPr>
      </w:pPr>
    </w:p>
    <w:p w:rsidR="00467939" w:rsidRPr="008E1EAB" w:rsidRDefault="000B4155" w:rsidP="000644E9">
      <w:pPr>
        <w:pStyle w:val="Hlavika"/>
        <w:spacing w:line="276" w:lineRule="auto"/>
        <w:jc w:val="both"/>
        <w:rPr>
          <w:rFonts w:asciiTheme="minorHAnsi" w:hAnsiTheme="minorHAnsi" w:cstheme="minorHAnsi"/>
          <w:lang w:val="sk-SK"/>
        </w:rPr>
      </w:pPr>
      <w:r w:rsidRPr="008E1EAB">
        <w:rPr>
          <w:rFonts w:asciiTheme="minorHAnsi" w:hAnsiTheme="minorHAnsi" w:cstheme="minorHAnsi"/>
          <w:lang w:val="sk-SK"/>
        </w:rPr>
        <w:t>Vážený pán dekan,</w:t>
      </w:r>
    </w:p>
    <w:p w:rsidR="000170D2" w:rsidRPr="008E1EAB" w:rsidRDefault="000170D2" w:rsidP="000644E9">
      <w:pPr>
        <w:pStyle w:val="Hlavika"/>
        <w:spacing w:line="276" w:lineRule="auto"/>
        <w:jc w:val="both"/>
        <w:rPr>
          <w:rFonts w:asciiTheme="minorHAnsi" w:hAnsiTheme="minorHAnsi" w:cstheme="minorHAnsi"/>
          <w:lang w:val="sk-SK"/>
        </w:rPr>
      </w:pPr>
    </w:p>
    <w:p w:rsidR="000B4155" w:rsidRPr="008E1EAB" w:rsidRDefault="000B4155" w:rsidP="007C090F">
      <w:pPr>
        <w:pStyle w:val="Hlavika"/>
        <w:spacing w:line="276" w:lineRule="auto"/>
        <w:jc w:val="both"/>
        <w:rPr>
          <w:rFonts w:asciiTheme="minorHAnsi" w:hAnsiTheme="minorHAnsi" w:cstheme="minorHAnsi"/>
          <w:bCs/>
          <w:lang w:val="sk-SK"/>
        </w:rPr>
      </w:pPr>
      <w:r w:rsidRPr="008E1EAB">
        <w:rPr>
          <w:rFonts w:asciiTheme="minorHAnsi" w:hAnsiTheme="minorHAnsi" w:cstheme="minorHAnsi"/>
          <w:lang w:val="sk-SK"/>
        </w:rPr>
        <w:t>ž</w:t>
      </w:r>
      <w:r w:rsidR="001D61AE" w:rsidRPr="008E1EAB">
        <w:rPr>
          <w:rFonts w:asciiTheme="minorHAnsi" w:hAnsiTheme="minorHAnsi" w:cstheme="minorHAnsi"/>
          <w:lang w:val="sk-SK"/>
        </w:rPr>
        <w:t>iadam o</w:t>
      </w:r>
      <w:r w:rsidRPr="008E1EAB">
        <w:rPr>
          <w:rFonts w:asciiTheme="minorHAnsi" w:hAnsiTheme="minorHAnsi" w:cstheme="minorHAnsi"/>
          <w:lang w:val="sk-SK"/>
        </w:rPr>
        <w:t> </w:t>
      </w:r>
      <w:r w:rsidR="001D61AE" w:rsidRPr="008E1EAB">
        <w:rPr>
          <w:rFonts w:asciiTheme="minorHAnsi" w:hAnsiTheme="minorHAnsi" w:cstheme="minorHAnsi"/>
          <w:lang w:val="sk-SK"/>
        </w:rPr>
        <w:t>vypísanie</w:t>
      </w:r>
      <w:r w:rsidRPr="008E1EAB">
        <w:rPr>
          <w:rFonts w:asciiTheme="minorHAnsi" w:hAnsiTheme="minorHAnsi" w:cstheme="minorHAnsi"/>
          <w:lang w:val="sk-SK"/>
        </w:rPr>
        <w:t xml:space="preserve"> v</w:t>
      </w:r>
      <w:r w:rsidR="00890D56" w:rsidRPr="008E1EAB">
        <w:rPr>
          <w:rFonts w:asciiTheme="minorHAnsi" w:hAnsiTheme="minorHAnsi" w:cstheme="minorHAnsi"/>
          <w:lang w:val="sk-SK"/>
        </w:rPr>
        <w:t xml:space="preserve">ýberového konania na </w:t>
      </w:r>
      <w:sdt>
        <w:sdtPr>
          <w:rPr>
            <w:rFonts w:ascii="Calibri" w:hAnsi="Calibri" w:cs="Calibri"/>
            <w:b/>
            <w:bCs/>
            <w:lang w:val="sk-SK"/>
          </w:rPr>
          <w:alias w:val="Počet miest"/>
          <w:tag w:val="Počet miest"/>
          <w:id w:val="192731320"/>
          <w:lock w:val="sdtLocked"/>
          <w:placeholder>
            <w:docPart w:val="B38B6AD56A5D4537872DE1E9E41623EC"/>
          </w:placeholder>
          <w:text/>
        </w:sdtPr>
        <w:sdtContent>
          <w:r w:rsidR="00CF3690" w:rsidRPr="008E1EAB">
            <w:rPr>
              <w:rFonts w:ascii="Calibri" w:hAnsi="Calibri" w:cs="Calibri"/>
              <w:b/>
              <w:bCs/>
              <w:lang w:val="sk-SK"/>
            </w:rPr>
            <w:t>.....</w:t>
          </w:r>
        </w:sdtContent>
      </w:sdt>
      <w:r w:rsidRPr="008E1EAB">
        <w:rPr>
          <w:rFonts w:asciiTheme="minorHAnsi" w:hAnsiTheme="minorHAnsi" w:cstheme="minorHAnsi"/>
          <w:lang w:val="sk-SK"/>
        </w:rPr>
        <w:t xml:space="preserve"> </w:t>
      </w:r>
      <w:r w:rsidR="001D61AE" w:rsidRPr="008E1EAB">
        <w:rPr>
          <w:rFonts w:asciiTheme="minorHAnsi" w:hAnsiTheme="minorHAnsi" w:cstheme="minorHAnsi"/>
          <w:i/>
          <w:lang w:val="sk-SK"/>
        </w:rPr>
        <w:t>(uviesť počet)</w:t>
      </w:r>
      <w:r w:rsidR="001D61AE" w:rsidRPr="008E1EAB">
        <w:rPr>
          <w:rFonts w:asciiTheme="minorHAnsi" w:hAnsiTheme="minorHAnsi" w:cstheme="minorHAnsi"/>
          <w:lang w:val="sk-SK"/>
        </w:rPr>
        <w:t xml:space="preserve"> miesto vysokoškolského učiteľa</w:t>
      </w:r>
      <w:r w:rsidR="00632EEB">
        <w:rPr>
          <w:rFonts w:asciiTheme="minorHAnsi" w:hAnsiTheme="minorHAnsi" w:cstheme="minorHAnsi"/>
          <w:lang w:val="sk-SK"/>
        </w:rPr>
        <w:t xml:space="preserve"> </w:t>
      </w:r>
      <w:r w:rsidR="00831753" w:rsidRPr="008E1EAB">
        <w:rPr>
          <w:rFonts w:asciiTheme="minorHAnsi" w:hAnsiTheme="minorHAnsi" w:cstheme="minorHAnsi"/>
          <w:lang w:val="sk-SK"/>
        </w:rPr>
        <w:t>-</w:t>
      </w:r>
      <w:r w:rsidR="00632EEB">
        <w:rPr>
          <w:rFonts w:asciiTheme="minorHAnsi" w:hAnsiTheme="minorHAnsi" w:cstheme="minorHAnsi"/>
          <w:lang w:val="sk-SK"/>
        </w:rPr>
        <w:t xml:space="preserve"> </w:t>
      </w:r>
      <w:r w:rsidR="00831753" w:rsidRPr="008E1EAB">
        <w:rPr>
          <w:rFonts w:asciiTheme="minorHAnsi" w:hAnsiTheme="minorHAnsi" w:cstheme="minorHAnsi"/>
          <w:lang w:val="sk-SK"/>
        </w:rPr>
        <w:t xml:space="preserve">pracovné miesto </w:t>
      </w:r>
      <w:r w:rsidR="001D61AE" w:rsidRPr="008E1EAB">
        <w:rPr>
          <w:rFonts w:asciiTheme="minorHAnsi" w:hAnsiTheme="minorHAnsi" w:cstheme="minorHAnsi"/>
          <w:lang w:val="sk-SK"/>
        </w:rPr>
        <w:t xml:space="preserve"> -</w:t>
      </w:r>
      <w:r w:rsidR="00224E7D">
        <w:rPr>
          <w:rFonts w:asciiTheme="minorHAnsi" w:hAnsiTheme="minorHAnsi" w:cstheme="minorHAnsi"/>
          <w:lang w:val="sk-SK"/>
        </w:rPr>
        <w:t xml:space="preserve"> </w:t>
      </w:r>
      <w:sdt>
        <w:sdtPr>
          <w:rPr>
            <w:rFonts w:ascii="Calibri" w:hAnsi="Calibri" w:cs="Calibri"/>
            <w:b/>
            <w:bCs/>
            <w:lang w:val="sk-SK"/>
          </w:rPr>
          <w:alias w:val="Pracovné miesto"/>
          <w:tag w:val="Pracovné miesto"/>
          <w:id w:val="1566608270"/>
          <w:lock w:val="sdtLocked"/>
          <w:placeholder>
            <w:docPart w:val="CF36703CF34E4AD8A1EDD0D70C8FE16A"/>
          </w:placeholder>
          <w:dropDownList>
            <w:listItem w:displayText="odborný/-á asistent/-ka s PhD." w:value="odborný/-á asistent/-ka s PhD."/>
            <w:listItem w:displayText="odborný/-á asistent/-ka" w:value="odborný/-á asistent/-ka"/>
          </w:dropDownList>
        </w:sdtPr>
        <w:sdtContent>
          <w:r w:rsidR="00224E7D">
            <w:rPr>
              <w:rFonts w:ascii="Calibri" w:hAnsi="Calibri" w:cs="Calibri"/>
              <w:b/>
              <w:bCs/>
              <w:lang w:val="sk-SK"/>
            </w:rPr>
            <w:t>odborný/-á asistent/-ka s PhD.</w:t>
          </w:r>
        </w:sdtContent>
      </w:sdt>
      <w:r w:rsidR="00224E7D" w:rsidRPr="008E1EAB">
        <w:rPr>
          <w:rFonts w:asciiTheme="minorHAnsi" w:hAnsiTheme="minorHAnsi" w:cstheme="minorHAnsi"/>
          <w:lang w:val="sk-SK"/>
        </w:rPr>
        <w:t xml:space="preserve"> </w:t>
      </w:r>
      <w:r w:rsidR="00883D45" w:rsidRPr="008E1EAB">
        <w:rPr>
          <w:rFonts w:asciiTheme="minorHAnsi" w:hAnsiTheme="minorHAnsi" w:cstheme="minorHAnsi"/>
          <w:lang w:val="sk-SK"/>
        </w:rPr>
        <w:t xml:space="preserve">pre študijný odbor </w:t>
      </w:r>
      <w:r w:rsidR="00001923" w:rsidRPr="008E1EAB">
        <w:rPr>
          <w:rFonts w:asciiTheme="minorHAnsi" w:hAnsiTheme="minorHAnsi" w:cstheme="minorHAnsi"/>
          <w:lang w:val="sk-SK"/>
        </w:rPr>
        <w:t xml:space="preserve"> </w:t>
      </w:r>
      <w:sdt>
        <w:sdtPr>
          <w:rPr>
            <w:rFonts w:asciiTheme="minorHAnsi" w:hAnsiTheme="minorHAnsi" w:cstheme="minorHAnsi"/>
            <w:b/>
            <w:lang w:val="sk-SK"/>
          </w:rPr>
          <w:alias w:val="Oblasť"/>
          <w:tag w:val="Oblasť"/>
          <w:id w:val="-202940395"/>
          <w:lock w:val="sdtLocked"/>
          <w:placeholder>
            <w:docPart w:val="6A992E542AF74105A6BAA1499F08041E"/>
          </w:placeholder>
          <w:showingPlcHdr/>
          <w:text/>
        </w:sdtPr>
        <w:sdtContent>
          <w:r w:rsidR="002154F4" w:rsidRPr="008E1EAB">
            <w:rPr>
              <w:rStyle w:val="Zstupntext"/>
              <w:rFonts w:ascii="Calibri" w:hAnsi="Calibri"/>
              <w:lang w:val="sk-SK"/>
            </w:rPr>
            <w:t>Kliknite alebo ťuknite sem a zadajte text.</w:t>
          </w:r>
        </w:sdtContent>
      </w:sdt>
      <w:r w:rsidR="00F363DD" w:rsidRPr="008E1EAB">
        <w:rPr>
          <w:rFonts w:asciiTheme="minorHAnsi" w:hAnsiTheme="minorHAnsi" w:cstheme="minorHAnsi"/>
          <w:lang w:val="sk-SK"/>
        </w:rPr>
        <w:t xml:space="preserve"> </w:t>
      </w:r>
      <w:r w:rsidRPr="008E1EAB">
        <w:rPr>
          <w:rFonts w:asciiTheme="minorHAnsi" w:hAnsiTheme="minorHAnsi" w:cstheme="minorHAnsi"/>
          <w:bCs/>
          <w:lang w:val="sk-SK"/>
        </w:rPr>
        <w:t>na katedru (ústav)</w:t>
      </w:r>
      <w:r w:rsidR="007C090F" w:rsidRPr="008E1EAB">
        <w:rPr>
          <w:rFonts w:asciiTheme="minorHAnsi" w:hAnsiTheme="minorHAnsi" w:cstheme="minorHAnsi"/>
          <w:bCs/>
          <w:lang w:val="sk-SK"/>
        </w:rPr>
        <w:t xml:space="preserve"> </w:t>
      </w:r>
      <w:sdt>
        <w:sdtPr>
          <w:rPr>
            <w:rFonts w:ascii="Calibri" w:hAnsi="Calibri" w:cs="Calibri"/>
            <w:b/>
            <w:bCs/>
            <w:lang w:val="sk-SK"/>
          </w:rPr>
          <w:alias w:val="Katedra/ústav"/>
          <w:tag w:val="Katedra/ústav"/>
          <w:id w:val="2132658188"/>
          <w:lock w:val="sdtLocked"/>
          <w:placeholder>
            <w:docPart w:val="3843C7B71A6A481EBE78D63AB822D846"/>
          </w:placeholder>
          <w:dropDownList>
            <w:listItem w:displayText="Katedra architektúry" w:value="Katedra architektúry"/>
            <w:listItem w:displayText="Katedra betónových konštrukcií a mostov" w:value="Katedra betónových konštrukcií a mostov"/>
            <w:listItem w:displayText="Katedra dopravných stavieb" w:value="Katedra dopravných stavieb"/>
            <w:listItem w:displayText="Katedra geodézie" w:value="Katedra geodézie"/>
            <w:listItem w:displayText="Katedra geotechniky" w:value="Katedra geotechniky"/>
            <w:listItem w:displayText="Katedra globálnej geodézie a geoinformatiky" w:value="Katedra globálnej geodézie a geoinformatiky"/>
            <w:listItem w:displayText="Katedra humanitných vied" w:value="Katedra humanitných vied"/>
            <w:listItem w:displayText="Katedra hydrotechniky" w:value="Katedra hydrotechniky"/>
            <w:listItem w:displayText="Katedra jazykov" w:value="Katedra jazykov"/>
            <w:listItem w:displayText="Katedra konštrukcií pozemných stavieb" w:value="Katedra konštrukcií pozemných stavieb"/>
            <w:listItem w:displayText="Katedra kovových a drevených konštrukcií" w:value="Katedra kovových a drevených konštrukcií"/>
            <w:listItem w:displayText="Katedra matematiky a deskriptívnej geometrie" w:value="Katedra matematiky a deskriptívnej geometrie"/>
            <w:listItem w:displayText="Katedra materiálového inžinierstva a fyziky" w:value="Katedra materiálového inžinierstva a fyziky"/>
            <w:listItem w:displayText="Katedra stavebnej mechaniky" w:value="Katedra stavebnej mechaniky"/>
            <w:listItem w:displayText="Katedra technických zariadení budov" w:value="Katedra technických zariadení budov"/>
            <w:listItem w:displayText="Katedra technológie stavieb" w:value="Katedra technológie stavieb"/>
            <w:listItem w:displayText="Katedra telesnej výchovy" w:value="Katedra telesnej výchovy"/>
            <w:listItem w:displayText="Katedra vodného hospodárstva krajiny" w:value="Katedra vodného hospodárstva krajiny"/>
            <w:listItem w:displayText="Katedra zdravotného a environmentálneho inžinierstva" w:value="Katedra zdravotného a environmentálneho inžinierstva"/>
            <w:listItem w:displayText="Ústav súdneho znalectva" w:value="Ústav súdneho znalectva"/>
          </w:dropDownList>
        </w:sdtPr>
        <w:sdtContent>
          <w:r w:rsidR="005A7A1A" w:rsidRPr="008E1EAB">
            <w:rPr>
              <w:rFonts w:ascii="Calibri" w:hAnsi="Calibri" w:cs="Calibri"/>
              <w:b/>
              <w:bCs/>
              <w:lang w:val="sk-SK"/>
            </w:rPr>
            <w:t>Katedra architektúry</w:t>
          </w:r>
        </w:sdtContent>
      </w:sdt>
      <w:r w:rsidR="007C090F" w:rsidRPr="008E1EAB">
        <w:rPr>
          <w:rFonts w:ascii="Calibri" w:hAnsi="Calibri" w:cs="Calibri"/>
          <w:bCs/>
          <w:lang w:val="sk-SK"/>
        </w:rPr>
        <w:t>.</w:t>
      </w:r>
    </w:p>
    <w:p w:rsidR="00730FA6" w:rsidRPr="008E1EAB" w:rsidRDefault="00730FA6" w:rsidP="000644E9">
      <w:pPr>
        <w:pStyle w:val="Hlavika"/>
        <w:spacing w:line="276" w:lineRule="auto"/>
        <w:jc w:val="both"/>
        <w:rPr>
          <w:rFonts w:asciiTheme="minorHAnsi" w:hAnsiTheme="minorHAnsi" w:cstheme="minorHAnsi"/>
          <w:b/>
          <w:lang w:val="sk-SK"/>
        </w:rPr>
      </w:pPr>
    </w:p>
    <w:p w:rsidR="00467939" w:rsidRPr="008E1EAB" w:rsidRDefault="001D61AE" w:rsidP="000644E9">
      <w:pPr>
        <w:pStyle w:val="Hlavika"/>
        <w:spacing w:line="276" w:lineRule="auto"/>
        <w:jc w:val="both"/>
        <w:rPr>
          <w:rFonts w:asciiTheme="minorHAnsi" w:hAnsiTheme="minorHAnsi" w:cstheme="minorHAnsi"/>
          <w:lang w:val="sk-SK"/>
        </w:rPr>
      </w:pPr>
      <w:r w:rsidRPr="008E1EAB">
        <w:rPr>
          <w:rFonts w:asciiTheme="minorHAnsi" w:hAnsiTheme="minorHAnsi" w:cstheme="minorHAnsi"/>
          <w:b/>
          <w:lang w:val="sk-SK"/>
        </w:rPr>
        <w:t>Kvalifikačné predpoklady</w:t>
      </w:r>
      <w:r w:rsidRPr="008E1EAB">
        <w:rPr>
          <w:rFonts w:asciiTheme="minorHAnsi" w:hAnsiTheme="minorHAnsi" w:cstheme="minorHAnsi"/>
          <w:lang w:val="sk-SK"/>
        </w:rPr>
        <w:t xml:space="preserve">: </w:t>
      </w:r>
    </w:p>
    <w:p w:rsidR="00371141" w:rsidRPr="008E1EAB" w:rsidRDefault="000B4155" w:rsidP="007D683D">
      <w:pPr>
        <w:pStyle w:val="Odsekzoznamu"/>
        <w:numPr>
          <w:ilvl w:val="0"/>
          <w:numId w:val="4"/>
        </w:numPr>
        <w:spacing w:before="120" w:line="276" w:lineRule="auto"/>
        <w:ind w:left="714" w:hanging="357"/>
        <w:jc w:val="both"/>
      </w:pPr>
      <w:r w:rsidRPr="008E1EAB">
        <w:t>u</w:t>
      </w:r>
      <w:r w:rsidR="001D61AE" w:rsidRPr="008E1EAB">
        <w:t xml:space="preserve">končené vysokoškolské vzdelanie </w:t>
      </w:r>
      <w:sdt>
        <w:sdtPr>
          <w:rPr>
            <w:rFonts w:cs="Calibri"/>
            <w:b/>
            <w:bCs/>
          </w:rPr>
          <w:alias w:val="Stupeň vzdelania"/>
          <w:tag w:val="Stupeň vzdelania"/>
          <w:id w:val="-1479447021"/>
          <w:lock w:val="sdtLocked"/>
          <w:placeholder>
            <w:docPart w:val="1E2DF1762E92446E89881407B5E2160D"/>
          </w:placeholder>
          <w:dropDownList>
            <w:listItem w:displayText="II. stupňa" w:value="II. stupňa"/>
            <w:listItem w:displayText="III. stupňa" w:value="III. stupňa"/>
          </w:dropDownList>
        </w:sdtPr>
        <w:sdtContent>
          <w:r w:rsidR="00BE7BEC">
            <w:rPr>
              <w:rFonts w:cs="Calibri"/>
              <w:b/>
              <w:bCs/>
            </w:rPr>
            <w:t>II. stupňa</w:t>
          </w:r>
        </w:sdtContent>
      </w:sdt>
      <w:r w:rsidR="00BE7BEC">
        <w:t xml:space="preserve"> </w:t>
      </w:r>
      <w:r w:rsidR="001D61AE" w:rsidRPr="008E1EAB">
        <w:t>v príslušnom a</w:t>
      </w:r>
      <w:r w:rsidRPr="008E1EAB">
        <w:t>lebo príbuznom študijnom odbore</w:t>
      </w:r>
      <w:r w:rsidR="00C63F47" w:rsidRPr="008E1EAB">
        <w:t xml:space="preserve"> so zameraním na oblasť vzdelávania, vedy a</w:t>
      </w:r>
      <w:r w:rsidR="00BE7BEC">
        <w:t> </w:t>
      </w:r>
      <w:r w:rsidR="00C63F47" w:rsidRPr="008E1EAB">
        <w:t>techniky</w:t>
      </w:r>
      <w:r w:rsidR="00BE7BEC">
        <w:t xml:space="preserve"> </w:t>
      </w:r>
      <w:sdt>
        <w:sdtPr>
          <w:rPr>
            <w:rFonts w:asciiTheme="minorHAnsi" w:hAnsiTheme="minorHAnsi" w:cstheme="minorHAnsi"/>
            <w:b/>
          </w:rPr>
          <w:alias w:val="Oblasť"/>
          <w:tag w:val="Oblasť"/>
          <w:id w:val="607788749"/>
          <w:lock w:val="sdtLocked"/>
          <w:placeholder>
            <w:docPart w:val="4B9D5FAA46D645AB97600AEC36815213"/>
          </w:placeholder>
          <w:showingPlcHdr/>
          <w:text/>
        </w:sdtPr>
        <w:sdtContent>
          <w:r w:rsidR="007001B8" w:rsidRPr="00BA6AB5">
            <w:rPr>
              <w:rStyle w:val="Zstupntext"/>
            </w:rPr>
            <w:t>Kliknite alebo ťuknite sem a zadajte text.</w:t>
          </w:r>
        </w:sdtContent>
      </w:sdt>
      <w:r w:rsidRPr="008E1EAB">
        <w:t>,</w:t>
      </w:r>
    </w:p>
    <w:p w:rsidR="00467939" w:rsidRPr="008E1EAB" w:rsidRDefault="000B4155" w:rsidP="000644E9">
      <w:pPr>
        <w:pStyle w:val="Odsekzoznamu"/>
        <w:numPr>
          <w:ilvl w:val="0"/>
          <w:numId w:val="4"/>
        </w:numPr>
        <w:spacing w:before="120" w:line="276" w:lineRule="auto"/>
        <w:ind w:left="714" w:hanging="357"/>
        <w:jc w:val="both"/>
        <w:rPr>
          <w:i/>
        </w:rPr>
      </w:pPr>
      <w:r w:rsidRPr="008E1EAB">
        <w:rPr>
          <w:i/>
        </w:rPr>
        <w:t>(iné predpoklady)</w:t>
      </w:r>
      <w:r w:rsidR="00BB0D47" w:rsidRPr="008E1EAB">
        <w:rPr>
          <w:i/>
        </w:rPr>
        <w:t>.</w:t>
      </w:r>
    </w:p>
    <w:p w:rsidR="00467939" w:rsidRPr="008E1EAB" w:rsidRDefault="001D61AE" w:rsidP="000644E9">
      <w:pPr>
        <w:pStyle w:val="Hlavika"/>
        <w:spacing w:before="60" w:line="276" w:lineRule="auto"/>
        <w:jc w:val="both"/>
        <w:rPr>
          <w:rFonts w:asciiTheme="minorHAnsi" w:hAnsiTheme="minorHAnsi" w:cstheme="minorHAnsi"/>
          <w:lang w:val="sk-SK"/>
        </w:rPr>
      </w:pPr>
      <w:r w:rsidRPr="008E1EAB">
        <w:rPr>
          <w:rFonts w:asciiTheme="minorHAnsi" w:hAnsiTheme="minorHAnsi" w:cstheme="minorHAnsi"/>
          <w:b/>
          <w:lang w:val="sk-SK"/>
        </w:rPr>
        <w:t>Ďalšie kvalifikačné predpoklady</w:t>
      </w:r>
      <w:r w:rsidRPr="008E1EAB">
        <w:rPr>
          <w:rFonts w:asciiTheme="minorHAnsi" w:hAnsiTheme="minorHAnsi" w:cstheme="minorHAnsi"/>
          <w:lang w:val="sk-SK"/>
        </w:rPr>
        <w:t xml:space="preserve">: </w:t>
      </w:r>
    </w:p>
    <w:p w:rsidR="00371141" w:rsidRPr="008E1EAB" w:rsidRDefault="00C23185" w:rsidP="007D683D">
      <w:pPr>
        <w:pStyle w:val="Odsekzoznamu"/>
        <w:numPr>
          <w:ilvl w:val="0"/>
          <w:numId w:val="5"/>
        </w:numPr>
        <w:spacing w:before="120"/>
        <w:ind w:left="714" w:hanging="357"/>
        <w:jc w:val="both"/>
      </w:pPr>
      <w:r w:rsidRPr="008E1EAB">
        <w:t>vedecko-</w:t>
      </w:r>
      <w:r w:rsidR="001D61AE" w:rsidRPr="008E1EAB">
        <w:t>výskumná</w:t>
      </w:r>
      <w:r w:rsidR="00371141" w:rsidRPr="008E1EAB">
        <w:t xml:space="preserve"> </w:t>
      </w:r>
      <w:r w:rsidR="001D61AE" w:rsidRPr="008E1EAB">
        <w:t>a pedagogická činnosť</w:t>
      </w:r>
      <w:r w:rsidRPr="008E1EAB">
        <w:t xml:space="preserve"> </w:t>
      </w:r>
      <w:r w:rsidR="001D61AE" w:rsidRPr="008E1EAB">
        <w:t>v</w:t>
      </w:r>
      <w:r w:rsidRPr="008E1EAB">
        <w:t> </w:t>
      </w:r>
      <w:r w:rsidR="001D61AE" w:rsidRPr="008E1EAB">
        <w:t>príslušnom</w:t>
      </w:r>
      <w:r w:rsidRPr="008E1EAB">
        <w:t xml:space="preserve"> </w:t>
      </w:r>
      <w:r w:rsidR="001D61AE" w:rsidRPr="008E1EAB">
        <w:t>alebo</w:t>
      </w:r>
      <w:r w:rsidRPr="008E1EAB">
        <w:t xml:space="preserve"> </w:t>
      </w:r>
      <w:r w:rsidR="001D61AE" w:rsidRPr="008E1EAB">
        <w:t>príbuznom</w:t>
      </w:r>
      <w:r w:rsidRPr="008E1EAB">
        <w:t xml:space="preserve"> o</w:t>
      </w:r>
      <w:r w:rsidR="001D61AE" w:rsidRPr="008E1EAB">
        <w:t>dbore</w:t>
      </w:r>
      <w:r w:rsidRPr="008E1EAB">
        <w:t xml:space="preserve"> </w:t>
      </w:r>
      <w:r w:rsidR="001D61AE" w:rsidRPr="008E1EAB">
        <w:t>a</w:t>
      </w:r>
      <w:r w:rsidRPr="008E1EAB">
        <w:t> </w:t>
      </w:r>
      <w:r w:rsidR="001D61AE" w:rsidRPr="008E1EAB">
        <w:t>preukázaná</w:t>
      </w:r>
      <w:r w:rsidRPr="008E1EAB">
        <w:t xml:space="preserve"> </w:t>
      </w:r>
      <w:r w:rsidR="001D61AE" w:rsidRPr="008E1EAB">
        <w:t>prax v</w:t>
      </w:r>
      <w:r w:rsidR="00BB0D47" w:rsidRPr="008E1EAB">
        <w:t> </w:t>
      </w:r>
      <w:r w:rsidR="001D61AE" w:rsidRPr="008E1EAB">
        <w:t>trvaní</w:t>
      </w:r>
      <w:r w:rsidR="00BB0D47" w:rsidRPr="008E1EAB">
        <w:t xml:space="preserve"> </w:t>
      </w:r>
      <w:r w:rsidR="001D61AE" w:rsidRPr="008E1EAB">
        <w:t xml:space="preserve">min. </w:t>
      </w:r>
      <w:sdt>
        <w:sdtPr>
          <w:rPr>
            <w:rFonts w:cs="Calibri"/>
            <w:b/>
            <w:bCs/>
          </w:rPr>
          <w:alias w:val="Počet rokov"/>
          <w:tag w:val="Počet rokov"/>
          <w:id w:val="-1746248879"/>
          <w:lock w:val="sdtLocked"/>
          <w:placeholder>
            <w:docPart w:val="95DB2A45DF674E25B5A5A23FDFFB3D40"/>
          </w:placeholder>
          <w:text/>
        </w:sdtPr>
        <w:sdtContent>
          <w:r w:rsidR="00091243" w:rsidRPr="00091243">
            <w:rPr>
              <w:rFonts w:cs="Calibri"/>
              <w:b/>
              <w:bCs/>
            </w:rPr>
            <w:t>.....</w:t>
          </w:r>
        </w:sdtContent>
      </w:sdt>
      <w:r w:rsidR="00BB0D47" w:rsidRPr="008E1EAB">
        <w:rPr>
          <w:rFonts w:cs="Calibri"/>
        </w:rPr>
        <w:t xml:space="preserve"> </w:t>
      </w:r>
      <w:r w:rsidR="001D61AE" w:rsidRPr="008E1EAB">
        <w:t xml:space="preserve">rokov, </w:t>
      </w:r>
    </w:p>
    <w:p w:rsidR="00371141" w:rsidRPr="008E1EAB" w:rsidRDefault="001D61AE" w:rsidP="000644E9">
      <w:pPr>
        <w:pStyle w:val="Odsekzoznamu"/>
        <w:numPr>
          <w:ilvl w:val="0"/>
          <w:numId w:val="5"/>
        </w:numPr>
        <w:jc w:val="both"/>
      </w:pPr>
      <w:r w:rsidRPr="008E1EAB">
        <w:t xml:space="preserve">znalosť svetového jazyka – anglického </w:t>
      </w:r>
      <w:r w:rsidRPr="005207DB">
        <w:rPr>
          <w:i/>
          <w:iCs/>
        </w:rPr>
        <w:t>(alt.</w:t>
      </w:r>
      <w:r w:rsidR="005207DB" w:rsidRPr="005207DB">
        <w:rPr>
          <w:i/>
          <w:iCs/>
        </w:rPr>
        <w:t xml:space="preserve"> iného</w:t>
      </w:r>
      <w:r w:rsidR="00371141" w:rsidRPr="005207DB">
        <w:rPr>
          <w:i/>
          <w:iCs/>
        </w:rPr>
        <w:t>)</w:t>
      </w:r>
      <w:r w:rsidR="00371141" w:rsidRPr="008E1EAB">
        <w:t xml:space="preserve"> úroveň</w:t>
      </w:r>
      <w:r w:rsidR="00CC356E" w:rsidRPr="008E1EAB">
        <w:t xml:space="preserve">: </w:t>
      </w:r>
      <w:sdt>
        <w:sdtPr>
          <w:rPr>
            <w:rFonts w:cs="Calibri"/>
            <w:b/>
            <w:bCs/>
          </w:rPr>
          <w:alias w:val="Úroveň znalosti"/>
          <w:tag w:val="Úroveň znalosti"/>
          <w:id w:val="1592890445"/>
          <w:lock w:val="sdtLocked"/>
          <w:placeholder>
            <w:docPart w:val="15A16136FD0D4168BA2D2F4C793BD6A5"/>
          </w:placeholder>
          <w:dropDownList>
            <w:listItem w:displayText="B2 (stredne pokročilý)" w:value="B2 (stredne pokročilý)"/>
            <w:listItem w:displayText="C1 (vyššie pokročilý)" w:value="C1 (vyššie pokročilý)"/>
            <w:listItem w:displayText="C2 (pokročilý)" w:value="C2 (pokročilý)"/>
          </w:dropDownList>
        </w:sdtPr>
        <w:sdtContent>
          <w:r w:rsidR="00AB468D">
            <w:rPr>
              <w:rFonts w:cs="Calibri"/>
              <w:b/>
              <w:bCs/>
            </w:rPr>
            <w:t>B2 (stredne pokročilý)</w:t>
          </w:r>
        </w:sdtContent>
      </w:sdt>
      <w:r w:rsidR="00241CF6" w:rsidRPr="008E1EAB">
        <w:rPr>
          <w:rFonts w:cs="Calibri"/>
        </w:rPr>
        <w:t>,</w:t>
      </w:r>
    </w:p>
    <w:p w:rsidR="00371141" w:rsidRPr="008E1EAB" w:rsidRDefault="00504600" w:rsidP="000644E9">
      <w:pPr>
        <w:pStyle w:val="Odsekzoznamu"/>
        <w:numPr>
          <w:ilvl w:val="0"/>
          <w:numId w:val="5"/>
        </w:numPr>
        <w:jc w:val="both"/>
      </w:pPr>
      <w:r w:rsidRPr="008E1EAB">
        <w:t>z</w:t>
      </w:r>
      <w:r w:rsidR="001D61AE" w:rsidRPr="008E1EAB">
        <w:t>nalosť</w:t>
      </w:r>
      <w:r w:rsidR="00241CF6" w:rsidRPr="008E1EAB">
        <w:t xml:space="preserve"> s</w:t>
      </w:r>
      <w:r w:rsidR="001D61AE" w:rsidRPr="008E1EAB">
        <w:t>oftvérov, prípadn</w:t>
      </w:r>
      <w:r w:rsidRPr="008E1EAB">
        <w:t xml:space="preserve">e iných odborných spôsobilostí </w:t>
      </w:r>
      <w:r w:rsidRPr="008E1EAB">
        <w:rPr>
          <w:i/>
        </w:rPr>
        <w:t>(</w:t>
      </w:r>
      <w:r w:rsidR="001D61AE" w:rsidRPr="008E1EAB">
        <w:rPr>
          <w:i/>
        </w:rPr>
        <w:t>podľa p</w:t>
      </w:r>
      <w:r w:rsidR="00371141" w:rsidRPr="008E1EAB">
        <w:rPr>
          <w:i/>
        </w:rPr>
        <w:t>ožiadaviek zadávateľa z</w:t>
      </w:r>
      <w:r w:rsidRPr="008E1EAB">
        <w:rPr>
          <w:i/>
        </w:rPr>
        <w:t> </w:t>
      </w:r>
      <w:r w:rsidR="00371141" w:rsidRPr="008E1EAB">
        <w:rPr>
          <w:i/>
        </w:rPr>
        <w:t>katedry</w:t>
      </w:r>
      <w:r w:rsidRPr="008E1EAB">
        <w:rPr>
          <w:i/>
        </w:rPr>
        <w:t>)</w:t>
      </w:r>
      <w:r w:rsidR="00241CF6" w:rsidRPr="008E1EAB">
        <w:rPr>
          <w:i/>
        </w:rPr>
        <w:t>,</w:t>
      </w:r>
    </w:p>
    <w:p w:rsidR="00371141" w:rsidRPr="008E1EAB" w:rsidRDefault="00504600" w:rsidP="000644E9">
      <w:pPr>
        <w:pStyle w:val="Odsekzoznamu"/>
        <w:numPr>
          <w:ilvl w:val="0"/>
          <w:numId w:val="5"/>
        </w:numPr>
        <w:jc w:val="both"/>
      </w:pPr>
      <w:r w:rsidRPr="008E1EAB">
        <w:t>v</w:t>
      </w:r>
      <w:r w:rsidR="001D61AE" w:rsidRPr="008E1EAB">
        <w:t>edecká činnosť v odbore dokumentovaná publika</w:t>
      </w:r>
      <w:r w:rsidRPr="008E1EAB">
        <w:t>čnými výstupmi a ohlasmi na ne</w:t>
      </w:r>
      <w:r w:rsidR="00241CF6" w:rsidRPr="008E1EAB">
        <w:t>,</w:t>
      </w:r>
    </w:p>
    <w:p w:rsidR="00467939" w:rsidRDefault="00504600" w:rsidP="000644E9">
      <w:pPr>
        <w:pStyle w:val="Odsekzoznamu"/>
        <w:numPr>
          <w:ilvl w:val="0"/>
          <w:numId w:val="5"/>
        </w:numPr>
        <w:jc w:val="both"/>
        <w:rPr>
          <w:i/>
        </w:rPr>
      </w:pPr>
      <w:r w:rsidRPr="008E1EAB">
        <w:rPr>
          <w:i/>
        </w:rPr>
        <w:t>(</w:t>
      </w:r>
      <w:r w:rsidR="00241CF6" w:rsidRPr="008E1EAB">
        <w:rPr>
          <w:i/>
        </w:rPr>
        <w:t>iné predpoklady).</w:t>
      </w:r>
    </w:p>
    <w:p w:rsidR="009B4AEA" w:rsidRDefault="009B4AEA" w:rsidP="000644E9">
      <w:pPr>
        <w:pStyle w:val="Hlavika"/>
        <w:tabs>
          <w:tab w:val="clear" w:pos="4252"/>
          <w:tab w:val="clear" w:pos="8504"/>
          <w:tab w:val="left" w:pos="-2160"/>
        </w:tabs>
        <w:spacing w:before="120" w:line="276" w:lineRule="auto"/>
        <w:jc w:val="both"/>
        <w:rPr>
          <w:rFonts w:asciiTheme="minorHAnsi" w:hAnsiTheme="minorHAnsi" w:cstheme="minorHAnsi"/>
          <w:b/>
          <w:lang w:val="sk-SK"/>
        </w:rPr>
      </w:pPr>
    </w:p>
    <w:p w:rsidR="00A650ED" w:rsidRPr="002839B1" w:rsidRDefault="00DD1203" w:rsidP="000644E9">
      <w:pPr>
        <w:pStyle w:val="Hlavika"/>
        <w:tabs>
          <w:tab w:val="clear" w:pos="4252"/>
          <w:tab w:val="clear" w:pos="8504"/>
          <w:tab w:val="left" w:pos="-2160"/>
        </w:tabs>
        <w:spacing w:before="120" w:line="276" w:lineRule="auto"/>
        <w:jc w:val="both"/>
        <w:rPr>
          <w:rFonts w:asciiTheme="minorHAnsi" w:hAnsiTheme="minorHAnsi" w:cstheme="minorHAnsi"/>
          <w:color w:val="FF0000"/>
          <w:lang w:val="sk-SK"/>
        </w:rPr>
      </w:pPr>
      <w:r w:rsidRPr="008E1EAB">
        <w:rPr>
          <w:rFonts w:asciiTheme="minorHAnsi" w:hAnsiTheme="minorHAnsi" w:cstheme="minorHAnsi"/>
          <w:b/>
          <w:lang w:val="sk-SK"/>
        </w:rPr>
        <w:t>Predpokladaná pracovná náplň:</w:t>
      </w:r>
      <w:r w:rsidRPr="002839B1">
        <w:rPr>
          <w:rFonts w:asciiTheme="minorHAnsi" w:hAnsiTheme="minorHAnsi" w:cstheme="minorHAnsi"/>
          <w:bCs/>
          <w:i/>
          <w:iCs/>
          <w:lang w:val="sk-SK"/>
        </w:rPr>
        <w:t xml:space="preserve"> </w:t>
      </w:r>
      <w:r w:rsidR="003C7AE5" w:rsidRPr="002839B1">
        <w:rPr>
          <w:rFonts w:asciiTheme="minorHAnsi" w:hAnsiTheme="minorHAnsi" w:cstheme="minorHAnsi"/>
          <w:bCs/>
          <w:i/>
          <w:iCs/>
          <w:lang w:val="sk-SK"/>
        </w:rPr>
        <w:t>(</w:t>
      </w:r>
      <w:r w:rsidR="00A36EB6" w:rsidRPr="002839B1">
        <w:rPr>
          <w:rFonts w:asciiTheme="minorHAnsi" w:hAnsiTheme="minorHAnsi" w:cstheme="minorHAnsi"/>
          <w:bCs/>
          <w:i/>
          <w:iCs/>
          <w:lang w:val="sk-SK"/>
        </w:rPr>
        <w:t>uv</w:t>
      </w:r>
      <w:r w:rsidR="003C7AE5" w:rsidRPr="002839B1">
        <w:rPr>
          <w:rFonts w:asciiTheme="minorHAnsi" w:hAnsiTheme="minorHAnsi" w:cstheme="minorHAnsi"/>
          <w:bCs/>
          <w:i/>
          <w:iCs/>
          <w:lang w:val="sk-SK"/>
        </w:rPr>
        <w:t xml:space="preserve">iesť </w:t>
      </w:r>
      <w:r w:rsidR="00A36EB6" w:rsidRPr="002839B1">
        <w:rPr>
          <w:rFonts w:asciiTheme="minorHAnsi" w:hAnsiTheme="minorHAnsi" w:cstheme="minorHAnsi"/>
          <w:bCs/>
          <w:i/>
          <w:iCs/>
          <w:lang w:val="sk-SK"/>
        </w:rPr>
        <w:t>číslo analytického listu -</w:t>
      </w:r>
      <w:r w:rsidR="003C7AE5" w:rsidRPr="002839B1">
        <w:rPr>
          <w:rFonts w:asciiTheme="minorHAnsi" w:hAnsiTheme="minorHAnsi" w:cstheme="minorHAnsi"/>
          <w:bCs/>
          <w:i/>
          <w:iCs/>
          <w:lang w:val="sk-SK"/>
        </w:rPr>
        <w:t xml:space="preserve"> </w:t>
      </w:r>
      <w:r w:rsidR="00A650ED" w:rsidRPr="002839B1">
        <w:rPr>
          <w:rFonts w:asciiTheme="minorHAnsi" w:hAnsiTheme="minorHAnsi" w:cstheme="minorHAnsi"/>
          <w:bCs/>
          <w:i/>
          <w:iCs/>
          <w:lang w:val="sk-SK"/>
        </w:rPr>
        <w:t>vzorová príloha možností</w:t>
      </w:r>
      <w:r w:rsidR="00794DC1">
        <w:rPr>
          <w:rFonts w:asciiTheme="minorHAnsi" w:hAnsiTheme="minorHAnsi" w:cstheme="minorHAnsi"/>
          <w:bCs/>
          <w:i/>
          <w:iCs/>
          <w:lang w:val="sk-SK"/>
        </w:rPr>
        <w:t xml:space="preserve"> </w:t>
      </w:r>
      <w:r w:rsidR="00A41A71" w:rsidRPr="002839B1">
        <w:rPr>
          <w:rFonts w:asciiTheme="minorHAnsi" w:hAnsiTheme="minorHAnsi" w:cstheme="minorHAnsi"/>
          <w:bCs/>
          <w:i/>
          <w:iCs/>
          <w:lang w:val="sk-SK"/>
        </w:rPr>
        <w:t>- č. 1</w:t>
      </w:r>
      <w:r w:rsidR="003C7AE5" w:rsidRPr="002839B1">
        <w:rPr>
          <w:rFonts w:asciiTheme="minorHAnsi" w:hAnsiTheme="minorHAnsi" w:cstheme="minorHAnsi"/>
          <w:bCs/>
          <w:i/>
          <w:iCs/>
          <w:lang w:val="sk-SK"/>
        </w:rPr>
        <w:t xml:space="preserve">) </w:t>
      </w:r>
      <w:sdt>
        <w:sdtPr>
          <w:rPr>
            <w:rFonts w:asciiTheme="minorHAnsi" w:hAnsiTheme="minorHAnsi" w:cstheme="minorHAnsi"/>
            <w:b/>
            <w:lang w:val="sk-SK"/>
          </w:rPr>
          <w:alias w:val="Pracovná náplň"/>
          <w:tag w:val="Pracovná náplň"/>
          <w:id w:val="-83227273"/>
          <w:lock w:val="sdtLocked"/>
          <w:placeholder>
            <w:docPart w:val="DefaultPlaceholder_-1854013440"/>
          </w:placeholder>
          <w:text/>
        </w:sdtPr>
        <w:sdtContent>
          <w:r w:rsidR="00FE1E53" w:rsidRPr="00FE1E53">
            <w:rPr>
              <w:rFonts w:asciiTheme="minorHAnsi" w:hAnsiTheme="minorHAnsi" w:cstheme="minorHAnsi"/>
              <w:b/>
              <w:lang w:val="sk-SK"/>
            </w:rPr>
            <w:t>.....</w:t>
          </w:r>
          <w:r w:rsidR="00A97714">
            <w:rPr>
              <w:rFonts w:asciiTheme="minorHAnsi" w:hAnsiTheme="minorHAnsi" w:cstheme="minorHAnsi"/>
              <w:b/>
              <w:lang w:val="sk-SK"/>
            </w:rPr>
            <w:t>...............</w:t>
          </w:r>
        </w:sdtContent>
      </w:sdt>
    </w:p>
    <w:p w:rsidR="00467939" w:rsidRPr="008E1EAB" w:rsidRDefault="001D61AE" w:rsidP="000644E9">
      <w:pPr>
        <w:pStyle w:val="Hlavika"/>
        <w:tabs>
          <w:tab w:val="clear" w:pos="4252"/>
          <w:tab w:val="clear" w:pos="8504"/>
          <w:tab w:val="left" w:pos="-2160"/>
        </w:tabs>
        <w:spacing w:before="120" w:line="276" w:lineRule="auto"/>
        <w:jc w:val="both"/>
        <w:rPr>
          <w:rFonts w:asciiTheme="minorHAnsi" w:hAnsiTheme="minorHAnsi" w:cstheme="minorHAnsi"/>
          <w:b/>
          <w:lang w:val="sk-SK"/>
        </w:rPr>
      </w:pPr>
      <w:r w:rsidRPr="008E1EAB">
        <w:rPr>
          <w:rFonts w:asciiTheme="minorHAnsi" w:hAnsiTheme="minorHAnsi" w:cstheme="minorHAnsi"/>
          <w:b/>
          <w:lang w:val="sk-SK"/>
        </w:rPr>
        <w:t>Pl</w:t>
      </w:r>
      <w:r w:rsidR="008357DD" w:rsidRPr="008E1EAB">
        <w:rPr>
          <w:rFonts w:asciiTheme="minorHAnsi" w:hAnsiTheme="minorHAnsi" w:cstheme="minorHAnsi"/>
          <w:b/>
          <w:lang w:val="sk-SK"/>
        </w:rPr>
        <w:t>atové podmienky na zverejnenie</w:t>
      </w:r>
      <w:r w:rsidR="005156B9">
        <w:rPr>
          <w:rFonts w:asciiTheme="minorHAnsi" w:hAnsiTheme="minorHAnsi" w:cstheme="minorHAnsi"/>
          <w:b/>
          <w:lang w:val="sk-SK"/>
        </w:rPr>
        <w:t xml:space="preserve"> (</w:t>
      </w:r>
      <w:r w:rsidR="00A650ED" w:rsidRPr="008E1EAB">
        <w:rPr>
          <w:rFonts w:asciiTheme="minorHAnsi" w:hAnsiTheme="minorHAnsi" w:cstheme="minorHAnsi"/>
          <w:b/>
          <w:lang w:val="sk-SK"/>
        </w:rPr>
        <w:t>tarifný plat</w:t>
      </w:r>
      <w:r w:rsidR="005156B9">
        <w:rPr>
          <w:rFonts w:asciiTheme="minorHAnsi" w:hAnsiTheme="minorHAnsi" w:cstheme="minorHAnsi"/>
          <w:b/>
          <w:lang w:val="sk-SK"/>
        </w:rPr>
        <w:t>)</w:t>
      </w:r>
      <w:r w:rsidR="008357DD" w:rsidRPr="008E1EAB">
        <w:rPr>
          <w:rFonts w:asciiTheme="minorHAnsi" w:hAnsiTheme="minorHAnsi" w:cstheme="minorHAnsi"/>
          <w:b/>
          <w:lang w:val="sk-SK"/>
        </w:rPr>
        <w:t>:</w:t>
      </w:r>
      <w:r w:rsidR="00A650ED" w:rsidRPr="008E1EAB">
        <w:rPr>
          <w:rFonts w:asciiTheme="minorHAnsi" w:hAnsiTheme="minorHAnsi" w:cstheme="minorHAnsi"/>
          <w:b/>
          <w:lang w:val="sk-SK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lang w:val="sk-SK"/>
          </w:rPr>
          <w:alias w:val="Platové podmienky"/>
          <w:tag w:val="Platové podmienky"/>
          <w:id w:val="397865202"/>
          <w:lock w:val="sdtLocked"/>
          <w:placeholder>
            <w:docPart w:val="DefaultPlaceholder_-1854013440"/>
          </w:placeholder>
          <w:text/>
        </w:sdtPr>
        <w:sdtContent>
          <w:r w:rsidR="009B4AEA" w:rsidRPr="009B4AEA">
            <w:rPr>
              <w:rFonts w:asciiTheme="minorHAnsi" w:hAnsiTheme="minorHAnsi" w:cstheme="minorHAnsi"/>
              <w:b/>
              <w:bCs/>
              <w:lang w:val="sk-SK"/>
            </w:rPr>
            <w:t xml:space="preserve">..... </w:t>
          </w:r>
          <w:r w:rsidR="008357DD" w:rsidRPr="009B4AEA">
            <w:rPr>
              <w:rFonts w:asciiTheme="minorHAnsi" w:hAnsiTheme="minorHAnsi" w:cstheme="minorHAnsi"/>
              <w:b/>
              <w:bCs/>
              <w:lang w:val="sk-SK"/>
            </w:rPr>
            <w:t>€</w:t>
          </w:r>
        </w:sdtContent>
      </w:sdt>
    </w:p>
    <w:p w:rsidR="006E75BC" w:rsidRPr="008E1EAB" w:rsidRDefault="006E75BC" w:rsidP="000644E9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b/>
          <w:lang w:val="sk-SK"/>
        </w:rPr>
      </w:pPr>
    </w:p>
    <w:p w:rsidR="00467939" w:rsidRPr="008E1EAB" w:rsidRDefault="001D61AE" w:rsidP="000644E9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i/>
          <w:lang w:val="sk-SK"/>
        </w:rPr>
      </w:pPr>
      <w:r w:rsidRPr="008E1EAB">
        <w:rPr>
          <w:rFonts w:asciiTheme="minorHAnsi" w:hAnsiTheme="minorHAnsi" w:cstheme="minorHAnsi"/>
          <w:b/>
          <w:lang w:val="sk-SK"/>
        </w:rPr>
        <w:lastRenderedPageBreak/>
        <w:t>Predpokladaný termín nástupu:</w:t>
      </w:r>
      <w:r w:rsidR="008357DD" w:rsidRPr="008E1EAB">
        <w:rPr>
          <w:rFonts w:asciiTheme="minorHAnsi" w:hAnsiTheme="minorHAnsi" w:cstheme="minorHAnsi"/>
          <w:b/>
          <w:lang w:val="sk-SK"/>
        </w:rPr>
        <w:t xml:space="preserve"> </w:t>
      </w:r>
      <w:sdt>
        <w:sdtPr>
          <w:rPr>
            <w:rFonts w:asciiTheme="minorHAnsi" w:hAnsiTheme="minorHAnsi" w:cstheme="minorHAnsi"/>
            <w:lang w:val="sk-SK"/>
          </w:rPr>
          <w:alias w:val="Termín nástupu"/>
          <w:tag w:val="Termín nástupu"/>
          <w:id w:val="1922062757"/>
          <w:lock w:val="sdtLocked"/>
          <w:placeholder>
            <w:docPart w:val="DefaultPlaceholder_-1854013440"/>
          </w:placeholder>
          <w:text/>
        </w:sdtPr>
        <w:sdtContent>
          <w:r w:rsidR="008357DD" w:rsidRPr="008E1EAB">
            <w:rPr>
              <w:rFonts w:asciiTheme="minorHAnsi" w:hAnsiTheme="minorHAnsi" w:cstheme="minorHAnsi"/>
              <w:lang w:val="sk-SK"/>
            </w:rPr>
            <w:t>podľa dohody</w:t>
          </w:r>
        </w:sdtContent>
      </w:sdt>
      <w:r w:rsidRPr="008E1EAB">
        <w:rPr>
          <w:rFonts w:asciiTheme="minorHAnsi" w:hAnsiTheme="minorHAnsi" w:cstheme="minorHAnsi"/>
          <w:i/>
          <w:lang w:val="sk-SK"/>
        </w:rPr>
        <w:t xml:space="preserve"> </w:t>
      </w:r>
      <w:r w:rsidR="008357DD" w:rsidRPr="008E1EAB">
        <w:rPr>
          <w:rFonts w:asciiTheme="minorHAnsi" w:hAnsiTheme="minorHAnsi" w:cstheme="minorHAnsi"/>
          <w:i/>
          <w:lang w:val="sk-SK"/>
        </w:rPr>
        <w:t>(uviesť dátum, alt. t</w:t>
      </w:r>
      <w:r w:rsidRPr="008E1EAB">
        <w:rPr>
          <w:rFonts w:asciiTheme="minorHAnsi" w:hAnsiTheme="minorHAnsi" w:cstheme="minorHAnsi"/>
          <w:i/>
          <w:lang w:val="sk-SK"/>
        </w:rPr>
        <w:t>ermín</w:t>
      </w:r>
      <w:r w:rsidR="008357DD" w:rsidRPr="008E1EAB">
        <w:rPr>
          <w:rFonts w:asciiTheme="minorHAnsi" w:hAnsiTheme="minorHAnsi" w:cstheme="minorHAnsi"/>
          <w:i/>
          <w:lang w:val="sk-SK"/>
        </w:rPr>
        <w:t xml:space="preserve"> </w:t>
      </w:r>
      <w:r w:rsidRPr="008E1EAB">
        <w:rPr>
          <w:rFonts w:asciiTheme="minorHAnsi" w:hAnsiTheme="minorHAnsi" w:cstheme="minorHAnsi"/>
          <w:i/>
          <w:lang w:val="sk-SK"/>
        </w:rPr>
        <w:t>dohodou po úspešnom výsledku výberového konania</w:t>
      </w:r>
      <w:r w:rsidR="008357DD" w:rsidRPr="008E1EAB">
        <w:rPr>
          <w:rFonts w:asciiTheme="minorHAnsi" w:hAnsiTheme="minorHAnsi" w:cstheme="minorHAnsi"/>
          <w:i/>
          <w:lang w:val="sk-SK"/>
        </w:rPr>
        <w:t>)</w:t>
      </w:r>
    </w:p>
    <w:p w:rsidR="00A60A30" w:rsidRDefault="00A60A30" w:rsidP="000644E9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b/>
          <w:lang w:val="sk-SK"/>
        </w:rPr>
      </w:pPr>
    </w:p>
    <w:p w:rsidR="00A60A30" w:rsidRDefault="00E940BD" w:rsidP="00E940BD">
      <w:pPr>
        <w:shd w:val="clear" w:color="auto" w:fill="FFFFFF"/>
        <w:spacing w:after="150" w:line="21" w:lineRule="atLeast"/>
        <w:jc w:val="both"/>
        <w:rPr>
          <w:rFonts w:cs="Calibri"/>
          <w:color w:val="333333"/>
          <w:szCs w:val="21"/>
        </w:rPr>
      </w:pPr>
      <w:r w:rsidRPr="00B83238">
        <w:rPr>
          <w:rFonts w:cs="Calibri"/>
          <w:color w:val="333333"/>
          <w:szCs w:val="21"/>
        </w:rPr>
        <w:t>Výberové konanie sa uskutoční</w:t>
      </w:r>
      <w:r>
        <w:rPr>
          <w:rFonts w:cs="Calibri"/>
          <w:color w:val="333333"/>
          <w:szCs w:val="21"/>
        </w:rPr>
        <w:t xml:space="preserve"> </w:t>
      </w:r>
      <w:sdt>
        <w:sdtPr>
          <w:rPr>
            <w:rFonts w:cs="Calibri"/>
            <w:b/>
            <w:bCs/>
            <w:color w:val="333333"/>
            <w:szCs w:val="21"/>
          </w:rPr>
          <w:alias w:val="Forma výberového konania"/>
          <w:tag w:val="Forma výberového konania"/>
          <w:id w:val="1221094289"/>
          <w:lock w:val="sdtLocked"/>
          <w:placeholder>
            <w:docPart w:val="8F77936A91004F028077DC634C3530EF"/>
          </w:placeholder>
          <w:dropDownList>
            <w:listItem w:displayText="písomnou formou" w:value="písomnou formou"/>
            <w:listItem w:displayText="pohovorom" w:value="pohovorom"/>
            <w:listItem w:displayText="písomnou formou a pohovorom" w:value="písomnou formou a pohovorom"/>
            <w:listItem w:displayText="online pohovorom" w:value="online pohovorom"/>
          </w:dropDownList>
        </w:sdtPr>
        <w:sdtContent>
          <w:r w:rsidRPr="00A35A2F">
            <w:rPr>
              <w:rFonts w:cs="Calibri"/>
              <w:b/>
              <w:bCs/>
              <w:color w:val="333333"/>
              <w:szCs w:val="21"/>
            </w:rPr>
            <w:t>písomnou formou</w:t>
          </w:r>
        </w:sdtContent>
      </w:sdt>
      <w:r>
        <w:rPr>
          <w:rFonts w:cs="Calibri"/>
          <w:color w:val="333333"/>
          <w:szCs w:val="21"/>
        </w:rPr>
        <w:t>.</w:t>
      </w:r>
    </w:p>
    <w:p w:rsidR="00E940BD" w:rsidRPr="00E940BD" w:rsidRDefault="00E940BD" w:rsidP="00E940BD">
      <w:pPr>
        <w:shd w:val="clear" w:color="auto" w:fill="FFFFFF"/>
        <w:spacing w:after="150" w:line="21" w:lineRule="atLeast"/>
        <w:jc w:val="both"/>
        <w:rPr>
          <w:rFonts w:cs="Calibri"/>
          <w:color w:val="333333"/>
          <w:szCs w:val="21"/>
        </w:rPr>
      </w:pPr>
    </w:p>
    <w:p w:rsidR="00A650ED" w:rsidRPr="008E1EAB" w:rsidRDefault="00A650ED" w:rsidP="000644E9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lang w:val="sk-SK"/>
        </w:rPr>
      </w:pPr>
      <w:r w:rsidRPr="008E1EAB">
        <w:rPr>
          <w:rFonts w:asciiTheme="minorHAnsi" w:hAnsiTheme="minorHAnsi" w:cstheme="minorHAnsi"/>
          <w:b/>
          <w:lang w:val="sk-SK"/>
        </w:rPr>
        <w:t>Obdobie, na ktoré sa pozícia obsadzuje</w:t>
      </w:r>
      <w:r w:rsidRPr="008E1EAB">
        <w:rPr>
          <w:rFonts w:asciiTheme="minorHAnsi" w:hAnsiTheme="minorHAnsi" w:cstheme="minorHAnsi"/>
          <w:lang w:val="sk-SK"/>
        </w:rPr>
        <w:t>:</w:t>
      </w:r>
      <w:r w:rsidR="00AE0F6A">
        <w:rPr>
          <w:rFonts w:asciiTheme="minorHAnsi" w:hAnsiTheme="minorHAnsi" w:cstheme="minorHAnsi"/>
          <w:lang w:val="sk-SK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lang w:val="sk-SK"/>
          </w:rPr>
          <w:alias w:val="Obdobie"/>
          <w:tag w:val="Obdobie"/>
          <w:id w:val="582499268"/>
          <w:lock w:val="sdtLocked"/>
          <w:placeholder>
            <w:docPart w:val="DefaultPlaceholder_-1854013440"/>
          </w:placeholder>
          <w:text/>
        </w:sdtPr>
        <w:sdtContent>
          <w:r w:rsidR="006E15EE" w:rsidRPr="00AE0F6A">
            <w:rPr>
              <w:rFonts w:asciiTheme="minorHAnsi" w:hAnsiTheme="minorHAnsi" w:cstheme="minorHAnsi"/>
              <w:b/>
              <w:bCs/>
              <w:lang w:val="sk-SK"/>
            </w:rPr>
            <w:t>.... rokov</w:t>
          </w:r>
        </w:sdtContent>
      </w:sdt>
      <w:r w:rsidR="006E15EE">
        <w:rPr>
          <w:rFonts w:asciiTheme="minorHAnsi" w:hAnsiTheme="minorHAnsi" w:cstheme="minorHAnsi"/>
          <w:lang w:val="sk-SK"/>
        </w:rPr>
        <w:t>.</w:t>
      </w:r>
    </w:p>
    <w:p w:rsidR="006A0956" w:rsidRPr="008E1EAB" w:rsidRDefault="006A0956" w:rsidP="000644E9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lang w:val="sk-SK"/>
        </w:rPr>
      </w:pPr>
    </w:p>
    <w:p w:rsidR="006A0956" w:rsidRPr="008E1EAB" w:rsidRDefault="006A0956" w:rsidP="000644E9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lang w:val="sk-SK"/>
        </w:rPr>
      </w:pPr>
    </w:p>
    <w:p w:rsidR="00467939" w:rsidRPr="008E1EAB" w:rsidRDefault="00D77E82" w:rsidP="00756CF3">
      <w:pPr>
        <w:spacing w:line="276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</w:t>
      </w:r>
      <w:r w:rsidRPr="000B4155">
        <w:rPr>
          <w:rFonts w:asciiTheme="minorHAnsi" w:hAnsiTheme="minorHAnsi" w:cstheme="minorHAnsi"/>
        </w:rPr>
        <w:t>...........................................................</w:t>
      </w:r>
      <w:r>
        <w:rPr>
          <w:rFonts w:asciiTheme="minorHAnsi" w:hAnsiTheme="minorHAnsi" w:cstheme="minorHAnsi"/>
        </w:rPr>
        <w:br/>
        <w:t xml:space="preserve">    meno a priezvisko vedúceho pracoviska</w:t>
      </w:r>
    </w:p>
    <w:sectPr w:rsidR="00467939" w:rsidRPr="008E1EAB" w:rsidSect="00AF2C15">
      <w:headerReference w:type="first" r:id="rId7"/>
      <w:footerReference w:type="first" r:id="rId8"/>
      <w:pgSz w:w="11906" w:h="16838" w:code="9"/>
      <w:pgMar w:top="1985" w:right="1418" w:bottom="1701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C37" w:rsidRDefault="00991C37">
      <w:pPr>
        <w:spacing w:after="0" w:line="240" w:lineRule="auto"/>
      </w:pPr>
      <w:r>
        <w:separator/>
      </w:r>
    </w:p>
  </w:endnote>
  <w:endnote w:type="continuationSeparator" w:id="0">
    <w:p w:rsidR="00991C37" w:rsidRDefault="0099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5529" w:rsidRDefault="00A95529" w:rsidP="00DE19BA">
    <w:pPr>
      <w:pStyle w:val="Pta"/>
      <w:jc w:val="right"/>
      <w:rPr>
        <w:sz w:val="16"/>
      </w:rPr>
    </w:pPr>
  </w:p>
  <w:p w:rsidR="00DE19BA" w:rsidRPr="00A95529" w:rsidRDefault="00DE19BA" w:rsidP="00A95529">
    <w:pPr>
      <w:pStyle w:val="Pta"/>
      <w:jc w:val="right"/>
      <w:rPr>
        <w:sz w:val="16"/>
      </w:rPr>
    </w:pPr>
    <w:r w:rsidRPr="00757DCA">
      <w:rPr>
        <w:sz w:val="16"/>
      </w:rPr>
      <w:t>v2023-01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C37" w:rsidRDefault="00991C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1C37" w:rsidRDefault="0099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F4B" w:rsidRDefault="00982F4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5D32A382" wp14:editId="7AB79DBF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6584400" cy="730800"/>
          <wp:effectExtent l="0" t="0" r="0" b="0"/>
          <wp:wrapNone/>
          <wp:docPr id="2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44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6A2"/>
    <w:multiLevelType w:val="multilevel"/>
    <w:tmpl w:val="9378E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4E48"/>
    <w:multiLevelType w:val="hybridMultilevel"/>
    <w:tmpl w:val="F21EF552"/>
    <w:lvl w:ilvl="0" w:tplc="2A22CFA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34CD6CC3"/>
    <w:multiLevelType w:val="multilevel"/>
    <w:tmpl w:val="4FAE3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15018"/>
    <w:multiLevelType w:val="multilevel"/>
    <w:tmpl w:val="9378E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E3A6D"/>
    <w:multiLevelType w:val="multilevel"/>
    <w:tmpl w:val="2FDA0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46704">
    <w:abstractNumId w:val="4"/>
  </w:num>
  <w:num w:numId="2" w16cid:durableId="359890927">
    <w:abstractNumId w:val="1"/>
  </w:num>
  <w:num w:numId="3" w16cid:durableId="1798639851">
    <w:abstractNumId w:val="2"/>
  </w:num>
  <w:num w:numId="4" w16cid:durableId="1887178588">
    <w:abstractNumId w:val="3"/>
  </w:num>
  <w:num w:numId="5" w16cid:durableId="46158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39"/>
    <w:rsid w:val="00001923"/>
    <w:rsid w:val="000170D2"/>
    <w:rsid w:val="0006202F"/>
    <w:rsid w:val="000644E9"/>
    <w:rsid w:val="00091243"/>
    <w:rsid w:val="000A45FE"/>
    <w:rsid w:val="000B4155"/>
    <w:rsid w:val="00180AC9"/>
    <w:rsid w:val="00181A29"/>
    <w:rsid w:val="001840C1"/>
    <w:rsid w:val="001B033B"/>
    <w:rsid w:val="001D61AE"/>
    <w:rsid w:val="002154F4"/>
    <w:rsid w:val="00224E7D"/>
    <w:rsid w:val="00241CF6"/>
    <w:rsid w:val="00266370"/>
    <w:rsid w:val="002839B1"/>
    <w:rsid w:val="002B3581"/>
    <w:rsid w:val="002B6E7C"/>
    <w:rsid w:val="00345B3C"/>
    <w:rsid w:val="00371141"/>
    <w:rsid w:val="00380CB5"/>
    <w:rsid w:val="003C7AE5"/>
    <w:rsid w:val="00431EB3"/>
    <w:rsid w:val="00456947"/>
    <w:rsid w:val="00467939"/>
    <w:rsid w:val="00481B44"/>
    <w:rsid w:val="00504600"/>
    <w:rsid w:val="0051548C"/>
    <w:rsid w:val="005156B9"/>
    <w:rsid w:val="005207DB"/>
    <w:rsid w:val="00541ACA"/>
    <w:rsid w:val="005639A7"/>
    <w:rsid w:val="005A7A1A"/>
    <w:rsid w:val="00607EC8"/>
    <w:rsid w:val="00632EEB"/>
    <w:rsid w:val="006A0956"/>
    <w:rsid w:val="006A0D58"/>
    <w:rsid w:val="006B195F"/>
    <w:rsid w:val="006B2013"/>
    <w:rsid w:val="006D5F22"/>
    <w:rsid w:val="006E15EE"/>
    <w:rsid w:val="006E75BC"/>
    <w:rsid w:val="007001B8"/>
    <w:rsid w:val="00707D66"/>
    <w:rsid w:val="00730FA6"/>
    <w:rsid w:val="00756CF3"/>
    <w:rsid w:val="00794DC1"/>
    <w:rsid w:val="007C090F"/>
    <w:rsid w:val="007C1F86"/>
    <w:rsid w:val="007D683D"/>
    <w:rsid w:val="007D727E"/>
    <w:rsid w:val="00800E83"/>
    <w:rsid w:val="00831753"/>
    <w:rsid w:val="008357DD"/>
    <w:rsid w:val="008429C1"/>
    <w:rsid w:val="00846C5F"/>
    <w:rsid w:val="00860F48"/>
    <w:rsid w:val="00883D45"/>
    <w:rsid w:val="00890D56"/>
    <w:rsid w:val="008A609F"/>
    <w:rsid w:val="008C7208"/>
    <w:rsid w:val="008E1EAB"/>
    <w:rsid w:val="009661D9"/>
    <w:rsid w:val="009820AA"/>
    <w:rsid w:val="00982F4B"/>
    <w:rsid w:val="00983F37"/>
    <w:rsid w:val="00991C37"/>
    <w:rsid w:val="00994827"/>
    <w:rsid w:val="009B4AEA"/>
    <w:rsid w:val="009C449E"/>
    <w:rsid w:val="009D35EA"/>
    <w:rsid w:val="009E01B2"/>
    <w:rsid w:val="00A27DC9"/>
    <w:rsid w:val="00A36EB6"/>
    <w:rsid w:val="00A41A71"/>
    <w:rsid w:val="00A4648F"/>
    <w:rsid w:val="00A60A30"/>
    <w:rsid w:val="00A650ED"/>
    <w:rsid w:val="00A95529"/>
    <w:rsid w:val="00A97714"/>
    <w:rsid w:val="00AB468D"/>
    <w:rsid w:val="00AE0F6A"/>
    <w:rsid w:val="00AF2C15"/>
    <w:rsid w:val="00AF5191"/>
    <w:rsid w:val="00B44A11"/>
    <w:rsid w:val="00B47F9F"/>
    <w:rsid w:val="00B90AA6"/>
    <w:rsid w:val="00BA27F0"/>
    <w:rsid w:val="00BB0D47"/>
    <w:rsid w:val="00BB5C6E"/>
    <w:rsid w:val="00BE7BEC"/>
    <w:rsid w:val="00C23185"/>
    <w:rsid w:val="00C63F47"/>
    <w:rsid w:val="00C72479"/>
    <w:rsid w:val="00C90357"/>
    <w:rsid w:val="00CA14DA"/>
    <w:rsid w:val="00CB0B4F"/>
    <w:rsid w:val="00CC356E"/>
    <w:rsid w:val="00CF3690"/>
    <w:rsid w:val="00D006A6"/>
    <w:rsid w:val="00D27A92"/>
    <w:rsid w:val="00D63212"/>
    <w:rsid w:val="00D77E82"/>
    <w:rsid w:val="00DD1203"/>
    <w:rsid w:val="00DE19BA"/>
    <w:rsid w:val="00E02C30"/>
    <w:rsid w:val="00E1547D"/>
    <w:rsid w:val="00E76190"/>
    <w:rsid w:val="00E8566D"/>
    <w:rsid w:val="00E86136"/>
    <w:rsid w:val="00E940BD"/>
    <w:rsid w:val="00F363DD"/>
    <w:rsid w:val="00F375A3"/>
    <w:rsid w:val="00F475F4"/>
    <w:rsid w:val="00F962CA"/>
    <w:rsid w:val="00FB6C6D"/>
    <w:rsid w:val="00FC32D9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E6E5F"/>
  <w15:docId w15:val="{919153AF-168F-4FCE-A28D-69F55D56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lang w:val="es-ES" w:eastAsia="es-ES"/>
    </w:rPr>
  </w:style>
  <w:style w:type="character" w:customStyle="1" w:styleId="HlavikaChar">
    <w:name w:val="Hlavička Char"/>
    <w:basedOn w:val="Predvolenpsmoodseku"/>
    <w:rPr>
      <w:rFonts w:ascii="Arial" w:hAnsi="Arial" w:cs="Arial"/>
      <w:lang w:val="es-ES" w:eastAsia="es-ES"/>
    </w:rPr>
  </w:style>
  <w:style w:type="paragraph" w:styleId="Zarkazkladnhotextu">
    <w:name w:val="Body Text Indent"/>
    <w:basedOn w:val="Normlny"/>
    <w:pPr>
      <w:spacing w:after="0" w:line="240" w:lineRule="auto"/>
      <w:ind w:left="4956" w:firstLine="84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3F37"/>
  </w:style>
  <w:style w:type="paragraph" w:styleId="Odsekzoznamu">
    <w:name w:val="List Paragraph"/>
    <w:basedOn w:val="Normlny"/>
    <w:uiPriority w:val="34"/>
    <w:qFormat/>
    <w:rsid w:val="00371141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A609F"/>
    <w:rPr>
      <w:color w:val="808080"/>
    </w:rPr>
  </w:style>
  <w:style w:type="paragraph" w:styleId="Bezriadkovania">
    <w:name w:val="No Spacing"/>
    <w:uiPriority w:val="1"/>
    <w:qFormat/>
    <w:rsid w:val="00380CB5"/>
    <w:pPr>
      <w:suppressAutoHyphens/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D120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D1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8B6AD56A5D4537872DE1E9E41623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D4E686-1DA2-48A4-8B3F-D48054071D18}"/>
      </w:docPartPr>
      <w:docPartBody>
        <w:p w:rsidR="00553D4C" w:rsidRDefault="007A719E" w:rsidP="007A719E">
          <w:pPr>
            <w:pStyle w:val="B38B6AD56A5D4537872DE1E9E41623EC"/>
          </w:pPr>
          <w:r w:rsidRPr="00BA6AB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843C7B71A6A481EBE78D63AB822D8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899DFC-FC1E-4DCE-9226-6EC737D1F54C}"/>
      </w:docPartPr>
      <w:docPartBody>
        <w:p w:rsidR="00553D4C" w:rsidRDefault="007A719E" w:rsidP="007A719E">
          <w:pPr>
            <w:pStyle w:val="3843C7B71A6A481EBE78D63AB822D846"/>
          </w:pPr>
          <w:r w:rsidRPr="00BA6AB5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34C142-9A4C-42FA-8821-D9F4D044C391}"/>
      </w:docPartPr>
      <w:docPartBody>
        <w:p w:rsidR="00553D4C" w:rsidRDefault="007A719E">
          <w:r w:rsidRPr="00BA6AB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36017D-8CA3-4E11-8167-4A5924803B19}"/>
      </w:docPartPr>
      <w:docPartBody>
        <w:p w:rsidR="00553D4C" w:rsidRDefault="007A719E">
          <w:r w:rsidRPr="00BA6AB5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5A16136FD0D4168BA2D2F4C793BD6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46E554-ACD8-436C-A70B-BC9800854751}"/>
      </w:docPartPr>
      <w:docPartBody>
        <w:p w:rsidR="00553D4C" w:rsidRDefault="007A719E" w:rsidP="007A719E">
          <w:pPr>
            <w:pStyle w:val="15A16136FD0D4168BA2D2F4C793BD6A5"/>
          </w:pPr>
          <w:r w:rsidRPr="00BA6AB5">
            <w:rPr>
              <w:rStyle w:val="Zstupntext"/>
            </w:rPr>
            <w:t>Vyberte položku.</w:t>
          </w:r>
        </w:p>
      </w:docPartBody>
    </w:docPart>
    <w:docPart>
      <w:docPartPr>
        <w:name w:val="95DB2A45DF674E25B5A5A23FDFFB3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493300-0556-4AAB-BF48-91D4FDB09AC2}"/>
      </w:docPartPr>
      <w:docPartBody>
        <w:p w:rsidR="00553D4C" w:rsidRDefault="007A719E" w:rsidP="007A719E">
          <w:pPr>
            <w:pStyle w:val="95DB2A45DF674E25B5A5A23FDFFB3D40"/>
          </w:pPr>
          <w:r w:rsidRPr="00BA6AB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FA034CF737F45799A896FD9FCF14D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DD3C6A-C0B5-477B-8F43-5F5E98431368}"/>
      </w:docPartPr>
      <w:docPartBody>
        <w:p w:rsidR="00000000" w:rsidRDefault="00FB588A" w:rsidP="00FB588A">
          <w:pPr>
            <w:pStyle w:val="6FA034CF737F45799A896FD9FCF14D56"/>
          </w:pPr>
          <w:r w:rsidRPr="00BA6AB5">
            <w:rPr>
              <w:rStyle w:val="Zstupntext"/>
            </w:rPr>
            <w:t>Vyberte položku.</w:t>
          </w:r>
        </w:p>
      </w:docPartBody>
    </w:docPart>
    <w:docPart>
      <w:docPartPr>
        <w:name w:val="CF36703CF34E4AD8A1EDD0D70C8FE1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1BDD0-3095-420D-B6CC-2A09E60B3FA3}"/>
      </w:docPartPr>
      <w:docPartBody>
        <w:p w:rsidR="00000000" w:rsidRDefault="00FB588A" w:rsidP="00FB588A">
          <w:pPr>
            <w:pStyle w:val="CF36703CF34E4AD8A1EDD0D70C8FE16A"/>
          </w:pPr>
          <w:r w:rsidRPr="00BA6AB5">
            <w:rPr>
              <w:rStyle w:val="Zstupntext"/>
            </w:rPr>
            <w:t>Vyberte položku.</w:t>
          </w:r>
        </w:p>
      </w:docPartBody>
    </w:docPart>
    <w:docPart>
      <w:docPartPr>
        <w:name w:val="1E2DF1762E92446E89881407B5E216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B3E9A-0B33-4FE3-8B53-CA632D73B115}"/>
      </w:docPartPr>
      <w:docPartBody>
        <w:p w:rsidR="00000000" w:rsidRDefault="00FB588A" w:rsidP="00FB588A">
          <w:pPr>
            <w:pStyle w:val="1E2DF1762E92446E89881407B5E2160D"/>
          </w:pPr>
          <w:r w:rsidRPr="00BA6AB5">
            <w:rPr>
              <w:rStyle w:val="Zstupntext"/>
            </w:rPr>
            <w:t>Vyberte položku.</w:t>
          </w:r>
        </w:p>
      </w:docPartBody>
    </w:docPart>
    <w:docPart>
      <w:docPartPr>
        <w:name w:val="4B9D5FAA46D645AB97600AEC368152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D740A2-8100-414B-A409-033657342D5C}"/>
      </w:docPartPr>
      <w:docPartBody>
        <w:p w:rsidR="00000000" w:rsidRDefault="00FB588A" w:rsidP="00FB588A">
          <w:pPr>
            <w:pStyle w:val="4B9D5FAA46D645AB97600AEC368152131"/>
          </w:pPr>
          <w:r w:rsidRPr="00BA6AB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F77936A91004F028077DC634C353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1BA1A0-59E2-4EEC-B050-6022A401672D}"/>
      </w:docPartPr>
      <w:docPartBody>
        <w:p w:rsidR="00000000" w:rsidRDefault="00FB588A" w:rsidP="00FB588A">
          <w:pPr>
            <w:pStyle w:val="8F77936A91004F028077DC634C3530EF"/>
          </w:pPr>
          <w:r w:rsidRPr="00BA6AB5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6A992E542AF74105A6BAA1499F080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05DFA0-E434-4A41-8351-C4E110641C4D}"/>
      </w:docPartPr>
      <w:docPartBody>
        <w:p w:rsidR="00000000" w:rsidRDefault="00FB588A" w:rsidP="00FB588A">
          <w:pPr>
            <w:pStyle w:val="6A992E542AF74105A6BAA1499F08041E"/>
          </w:pPr>
          <w:r w:rsidRPr="008E1EAB">
            <w:rPr>
              <w:rStyle w:val="Zstupntext"/>
              <w:rFonts w:ascii="Calibri" w:hAnsi="Calibri"/>
              <w:lang w:val="sk-SK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9E"/>
    <w:rsid w:val="00014F96"/>
    <w:rsid w:val="001228A7"/>
    <w:rsid w:val="001D7BD6"/>
    <w:rsid w:val="003B6C03"/>
    <w:rsid w:val="00483A93"/>
    <w:rsid w:val="00553D4C"/>
    <w:rsid w:val="00633241"/>
    <w:rsid w:val="007A719E"/>
    <w:rsid w:val="00807622"/>
    <w:rsid w:val="00BE241F"/>
    <w:rsid w:val="00C15E22"/>
    <w:rsid w:val="00CA16B3"/>
    <w:rsid w:val="00D83764"/>
    <w:rsid w:val="00E03A56"/>
    <w:rsid w:val="00FB588A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B588A"/>
    <w:rPr>
      <w:color w:val="808080"/>
    </w:rPr>
  </w:style>
  <w:style w:type="paragraph" w:customStyle="1" w:styleId="B38B6AD56A5D4537872DE1E9E41623EC">
    <w:name w:val="B38B6AD56A5D4537872DE1E9E41623EC"/>
    <w:rsid w:val="007A719E"/>
  </w:style>
  <w:style w:type="paragraph" w:customStyle="1" w:styleId="C83A7C2BC6D34C32B54D42D7F1FA5FCE">
    <w:name w:val="C83A7C2BC6D34C32B54D42D7F1FA5FCE"/>
    <w:rsid w:val="007A719E"/>
  </w:style>
  <w:style w:type="paragraph" w:customStyle="1" w:styleId="6FA034CF737F45799A896FD9FCF14D56">
    <w:name w:val="6FA034CF737F45799A896FD9FCF14D56"/>
    <w:rsid w:val="00FB588A"/>
  </w:style>
  <w:style w:type="paragraph" w:customStyle="1" w:styleId="3843C7B71A6A481EBE78D63AB822D846">
    <w:name w:val="3843C7B71A6A481EBE78D63AB822D846"/>
    <w:rsid w:val="007A719E"/>
  </w:style>
  <w:style w:type="paragraph" w:customStyle="1" w:styleId="15A16136FD0D4168BA2D2F4C793BD6A5">
    <w:name w:val="15A16136FD0D4168BA2D2F4C793BD6A5"/>
    <w:rsid w:val="007A719E"/>
  </w:style>
  <w:style w:type="paragraph" w:customStyle="1" w:styleId="95DB2A45DF674E25B5A5A23FDFFB3D40">
    <w:name w:val="95DB2A45DF674E25B5A5A23FDFFB3D40"/>
    <w:rsid w:val="007A719E"/>
  </w:style>
  <w:style w:type="paragraph" w:customStyle="1" w:styleId="CF36703CF34E4AD8A1EDD0D70C8FE16A">
    <w:name w:val="CF36703CF34E4AD8A1EDD0D70C8FE16A"/>
    <w:rsid w:val="00FB588A"/>
  </w:style>
  <w:style w:type="paragraph" w:customStyle="1" w:styleId="1E2DF1762E92446E89881407B5E2160D">
    <w:name w:val="1E2DF1762E92446E89881407B5E2160D"/>
    <w:rsid w:val="00FB588A"/>
  </w:style>
  <w:style w:type="paragraph" w:customStyle="1" w:styleId="4B9D5FAA46D645AB97600AEC36815213">
    <w:name w:val="4B9D5FAA46D645AB97600AEC36815213"/>
    <w:rsid w:val="00FB588A"/>
  </w:style>
  <w:style w:type="paragraph" w:customStyle="1" w:styleId="8F77936A91004F028077DC634C3530EF">
    <w:name w:val="8F77936A91004F028077DC634C3530EF"/>
    <w:rsid w:val="00FB588A"/>
  </w:style>
  <w:style w:type="paragraph" w:customStyle="1" w:styleId="6A992E542AF74105A6BAA1499F08041E">
    <w:name w:val="6A992E542AF74105A6BAA1499F08041E"/>
    <w:rsid w:val="00FB588A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lang w:val="es-ES" w:eastAsia="es-ES"/>
    </w:rPr>
  </w:style>
  <w:style w:type="paragraph" w:customStyle="1" w:styleId="4B9D5FAA46D645AB97600AEC368152131">
    <w:name w:val="4B9D5FAA46D645AB97600AEC368152131"/>
    <w:rsid w:val="00FB588A"/>
    <w:pPr>
      <w:suppressAutoHyphens/>
      <w:autoSpaceDN w:val="0"/>
      <w:spacing w:line="247" w:lineRule="auto"/>
      <w:ind w:left="720"/>
      <w:contextualSpacing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Vypísanie výberového konania</vt:lpstr>
    </vt:vector>
  </TitlesOfParts>
  <Company>SvF STU v Bratislave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Vypísanie výberového konania</dc:title>
  <dc:subject/>
  <dc:creator>Alena Marečková</dc:creator>
  <dc:description/>
  <cp:lastModifiedBy>Andrej Bisták</cp:lastModifiedBy>
  <cp:revision>114</cp:revision>
  <dcterms:created xsi:type="dcterms:W3CDTF">2020-07-03T10:10:00Z</dcterms:created>
  <dcterms:modified xsi:type="dcterms:W3CDTF">2023-03-10T19:35:00Z</dcterms:modified>
</cp:coreProperties>
</file>