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60" w:rsidRPr="00EB46A1" w:rsidRDefault="00B02E60" w:rsidP="00E21652">
      <w:pPr>
        <w:tabs>
          <w:tab w:val="bar" w:pos="-2520"/>
          <w:tab w:val="left" w:pos="1980"/>
          <w:tab w:val="left" w:pos="3960"/>
          <w:tab w:val="left" w:pos="5940"/>
          <w:tab w:val="left" w:pos="8280"/>
        </w:tabs>
        <w:ind w:right="51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B46A1">
        <w:rPr>
          <w:lang w:val="sk-SK"/>
        </w:rPr>
        <w:t xml:space="preserve">                                                              </w:t>
      </w:r>
      <w:r w:rsidRPr="00EB46A1">
        <w:rPr>
          <w:rFonts w:ascii="Times New Roman" w:hAnsi="Times New Roman" w:cs="Times New Roman"/>
          <w:b/>
          <w:bCs/>
          <w:sz w:val="24"/>
          <w:szCs w:val="24"/>
          <w:lang w:val="sk-SK"/>
        </w:rPr>
        <w:t>Vážený pán</w:t>
      </w:r>
    </w:p>
    <w:p w:rsidR="00B02E60" w:rsidRPr="00EB46A1" w:rsidRDefault="001066C0" w:rsidP="00362BE4">
      <w:pPr>
        <w:tabs>
          <w:tab w:val="bar" w:pos="-2520"/>
          <w:tab w:val="left" w:pos="1980"/>
          <w:tab w:val="left" w:pos="3960"/>
          <w:tab w:val="left" w:pos="5940"/>
          <w:tab w:val="left" w:pos="8280"/>
        </w:tabs>
        <w:ind w:right="510" w:firstLine="3828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B46A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prof. Ing. Stanislav </w:t>
      </w:r>
      <w:proofErr w:type="spellStart"/>
      <w:r w:rsidRPr="00EB46A1">
        <w:rPr>
          <w:rFonts w:ascii="Times New Roman" w:hAnsi="Times New Roman" w:cs="Times New Roman"/>
          <w:b/>
          <w:bCs/>
          <w:sz w:val="24"/>
          <w:szCs w:val="24"/>
          <w:lang w:val="sk-SK"/>
        </w:rPr>
        <w:t>Unčík</w:t>
      </w:r>
      <w:proofErr w:type="spellEnd"/>
      <w:r w:rsidR="00B02E60" w:rsidRPr="00EB46A1">
        <w:rPr>
          <w:rFonts w:ascii="Times New Roman" w:hAnsi="Times New Roman" w:cs="Times New Roman"/>
          <w:b/>
          <w:bCs/>
          <w:sz w:val="24"/>
          <w:szCs w:val="24"/>
          <w:lang w:val="sk-SK"/>
        </w:rPr>
        <w:t>, PhD.</w:t>
      </w:r>
    </w:p>
    <w:p w:rsidR="00B02E60" w:rsidRPr="00EB46A1" w:rsidRDefault="00B02E60" w:rsidP="00362BE4">
      <w:pPr>
        <w:tabs>
          <w:tab w:val="bar" w:pos="-2520"/>
          <w:tab w:val="left" w:pos="1980"/>
          <w:tab w:val="left" w:pos="3960"/>
          <w:tab w:val="left" w:pos="5940"/>
          <w:tab w:val="left" w:pos="8280"/>
        </w:tabs>
        <w:ind w:right="510" w:firstLine="3828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B46A1">
        <w:rPr>
          <w:rFonts w:ascii="Times New Roman" w:hAnsi="Times New Roman" w:cs="Times New Roman"/>
          <w:b/>
          <w:bCs/>
          <w:sz w:val="24"/>
          <w:szCs w:val="24"/>
          <w:lang w:val="sk-SK"/>
        </w:rPr>
        <w:t>Dekan Stavebnej fakulty STU v Bratislave</w:t>
      </w:r>
    </w:p>
    <w:p w:rsidR="00B02E60" w:rsidRPr="00EB46A1" w:rsidRDefault="00B02E60" w:rsidP="00362BE4">
      <w:pPr>
        <w:tabs>
          <w:tab w:val="bar" w:pos="-2520"/>
          <w:tab w:val="left" w:pos="1980"/>
          <w:tab w:val="left" w:pos="3960"/>
          <w:tab w:val="left" w:pos="5940"/>
          <w:tab w:val="left" w:pos="8280"/>
        </w:tabs>
        <w:ind w:right="510" w:firstLine="3828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tbl>
      <w:tblPr>
        <w:tblOverlap w:val="never"/>
        <w:tblW w:w="0" w:type="auto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Look w:val="0000" w:firstRow="0" w:lastRow="0" w:firstColumn="0" w:lastColumn="0" w:noHBand="0" w:noVBand="0"/>
      </w:tblPr>
      <w:tblGrid>
        <w:gridCol w:w="2334"/>
        <w:gridCol w:w="2347"/>
        <w:gridCol w:w="2393"/>
        <w:gridCol w:w="2380"/>
      </w:tblGrid>
      <w:tr w:rsidR="00B02E60" w:rsidRPr="00EB46A1">
        <w:tc>
          <w:tcPr>
            <w:tcW w:w="25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02E60" w:rsidRPr="00EB46A1" w:rsidRDefault="00B02E60">
            <w:pPr>
              <w:spacing w:before="75" w:after="0"/>
              <w:rPr>
                <w:lang w:val="sk-SK"/>
              </w:rPr>
            </w:pPr>
            <w:r w:rsidRPr="00EB46A1">
              <w:rPr>
                <w:sz w:val="20"/>
                <w:szCs w:val="20"/>
                <w:lang w:val="sk-SK"/>
              </w:rPr>
              <w:t>Váš list:</w:t>
            </w:r>
          </w:p>
        </w:tc>
        <w:tc>
          <w:tcPr>
            <w:tcW w:w="25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02E60" w:rsidRPr="00EB46A1" w:rsidRDefault="00B02E60">
            <w:pPr>
              <w:spacing w:before="75" w:after="0"/>
              <w:rPr>
                <w:lang w:val="sk-SK"/>
              </w:rPr>
            </w:pPr>
            <w:r w:rsidRPr="00EB46A1">
              <w:rPr>
                <w:sz w:val="20"/>
                <w:szCs w:val="20"/>
                <w:lang w:val="sk-SK"/>
              </w:rPr>
              <w:t>Naše číslo:</w:t>
            </w:r>
          </w:p>
        </w:tc>
        <w:tc>
          <w:tcPr>
            <w:tcW w:w="25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02E60" w:rsidRPr="00EB46A1" w:rsidRDefault="00B02E60">
            <w:pPr>
              <w:spacing w:before="75" w:after="0"/>
              <w:rPr>
                <w:lang w:val="sk-SK"/>
              </w:rPr>
            </w:pPr>
            <w:r w:rsidRPr="00EB46A1">
              <w:rPr>
                <w:sz w:val="20"/>
                <w:szCs w:val="20"/>
                <w:lang w:val="sk-SK"/>
              </w:rPr>
              <w:t>Vybavuje:</w:t>
            </w:r>
          </w:p>
        </w:tc>
        <w:tc>
          <w:tcPr>
            <w:tcW w:w="25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02E60" w:rsidRPr="00EB46A1" w:rsidRDefault="00B02E60">
            <w:pPr>
              <w:spacing w:before="75" w:after="0"/>
              <w:rPr>
                <w:lang w:val="sk-SK"/>
              </w:rPr>
            </w:pPr>
            <w:r w:rsidRPr="00EB46A1">
              <w:rPr>
                <w:sz w:val="20"/>
                <w:szCs w:val="20"/>
                <w:lang w:val="sk-SK"/>
              </w:rPr>
              <w:t>V Bratislave</w:t>
            </w:r>
          </w:p>
        </w:tc>
      </w:tr>
      <w:tr w:rsidR="00B02E60" w:rsidRPr="00EB46A1">
        <w:tc>
          <w:tcPr>
            <w:tcW w:w="25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02E60" w:rsidRPr="00EB46A1" w:rsidRDefault="00B02E60">
            <w:pPr>
              <w:spacing w:before="75" w:after="0"/>
              <w:rPr>
                <w:lang w:val="sk-SK"/>
              </w:rPr>
            </w:pPr>
          </w:p>
        </w:tc>
        <w:tc>
          <w:tcPr>
            <w:tcW w:w="25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02E60" w:rsidRPr="00EB46A1" w:rsidRDefault="00B02E60" w:rsidP="00A753B5">
            <w:pPr>
              <w:spacing w:before="75" w:after="0"/>
              <w:rPr>
                <w:lang w:val="sk-SK"/>
              </w:rPr>
            </w:pPr>
            <w:r w:rsidRPr="00EB46A1">
              <w:rPr>
                <w:b/>
                <w:bCs/>
                <w:sz w:val="20"/>
                <w:szCs w:val="20"/>
                <w:lang w:val="sk-SK"/>
              </w:rPr>
              <w:t>/20</w:t>
            </w:r>
            <w:r w:rsidR="00A753B5" w:rsidRPr="00EB46A1">
              <w:rPr>
                <w:b/>
                <w:bCs/>
                <w:sz w:val="20"/>
                <w:szCs w:val="20"/>
                <w:lang w:val="sk-SK"/>
              </w:rPr>
              <w:t>20</w:t>
            </w:r>
          </w:p>
        </w:tc>
        <w:tc>
          <w:tcPr>
            <w:tcW w:w="25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02E60" w:rsidRPr="00EB46A1" w:rsidRDefault="00B02E60">
            <w:pPr>
              <w:spacing w:before="75" w:after="0"/>
              <w:rPr>
                <w:lang w:val="sk-SK"/>
              </w:rPr>
            </w:pPr>
            <w:proofErr w:type="spellStart"/>
            <w:r w:rsidRPr="00EB46A1">
              <w:rPr>
                <w:b/>
                <w:bCs/>
                <w:sz w:val="20"/>
                <w:szCs w:val="20"/>
                <w:lang w:val="sk-SK"/>
              </w:rPr>
              <w:t>Ing.arch</w:t>
            </w:r>
            <w:proofErr w:type="spellEnd"/>
            <w:r w:rsidRPr="00EB46A1">
              <w:rPr>
                <w:b/>
                <w:bCs/>
                <w:sz w:val="20"/>
                <w:szCs w:val="20"/>
                <w:lang w:val="sk-SK"/>
              </w:rPr>
              <w:t xml:space="preserve">. Valéria </w:t>
            </w:r>
            <w:proofErr w:type="spellStart"/>
            <w:r w:rsidRPr="00EB46A1">
              <w:rPr>
                <w:b/>
                <w:bCs/>
                <w:sz w:val="20"/>
                <w:szCs w:val="20"/>
                <w:lang w:val="sk-SK"/>
              </w:rPr>
              <w:t>Lesňáková</w:t>
            </w:r>
            <w:proofErr w:type="spellEnd"/>
          </w:p>
        </w:tc>
        <w:tc>
          <w:tcPr>
            <w:tcW w:w="25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02E60" w:rsidRPr="00EB46A1" w:rsidRDefault="00A753B5" w:rsidP="00A753B5">
            <w:pPr>
              <w:spacing w:before="75" w:after="0"/>
              <w:rPr>
                <w:lang w:val="sk-SK"/>
              </w:rPr>
            </w:pPr>
            <w:r w:rsidRPr="00EB46A1">
              <w:rPr>
                <w:b/>
                <w:bCs/>
                <w:sz w:val="20"/>
                <w:szCs w:val="20"/>
                <w:lang w:val="sk-SK"/>
              </w:rPr>
              <w:t>XX</w:t>
            </w:r>
            <w:r w:rsidR="00B02E60" w:rsidRPr="00EB46A1">
              <w:rPr>
                <w:b/>
                <w:bCs/>
                <w:sz w:val="20"/>
                <w:szCs w:val="20"/>
                <w:lang w:val="sk-SK"/>
              </w:rPr>
              <w:t xml:space="preserve">. </w:t>
            </w:r>
            <w:r w:rsidRPr="00EB46A1">
              <w:rPr>
                <w:b/>
                <w:bCs/>
                <w:sz w:val="20"/>
                <w:szCs w:val="20"/>
                <w:lang w:val="sk-SK"/>
              </w:rPr>
              <w:t>XX</w:t>
            </w:r>
            <w:r w:rsidR="00B02E60" w:rsidRPr="00EB46A1">
              <w:rPr>
                <w:b/>
                <w:bCs/>
                <w:sz w:val="20"/>
                <w:szCs w:val="20"/>
                <w:lang w:val="sk-SK"/>
              </w:rPr>
              <w:t>. 20</w:t>
            </w:r>
            <w:r w:rsidRPr="00EB46A1">
              <w:rPr>
                <w:b/>
                <w:bCs/>
                <w:sz w:val="20"/>
                <w:szCs w:val="20"/>
                <w:lang w:val="sk-SK"/>
              </w:rPr>
              <w:t>20</w:t>
            </w:r>
          </w:p>
        </w:tc>
      </w:tr>
    </w:tbl>
    <w:p w:rsidR="00B02E60" w:rsidRPr="00EB46A1" w:rsidRDefault="00B02E60">
      <w:pPr>
        <w:rPr>
          <w:lang w:val="sk-SK"/>
        </w:rPr>
      </w:pPr>
    </w:p>
    <w:p w:rsidR="00B02E60" w:rsidRPr="00EB46A1" w:rsidRDefault="00037199" w:rsidP="00E21652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B46A1">
        <w:rPr>
          <w:rFonts w:ascii="Times New Roman" w:hAnsi="Times New Roman" w:cs="Times New Roman"/>
          <w:b/>
          <w:bCs/>
          <w:sz w:val="24"/>
          <w:szCs w:val="24"/>
          <w:lang w:val="sk-SK"/>
        </w:rPr>
        <w:t>Vec: Potvrdenie</w:t>
      </w:r>
      <w:r w:rsidR="00B02E60" w:rsidRPr="00EB46A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o finančnej zodpovednosti za </w:t>
      </w:r>
      <w:r w:rsidR="00203D99" w:rsidRPr="00EB46A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podávaný </w:t>
      </w:r>
      <w:r w:rsidR="00B02E60" w:rsidRPr="00EB46A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projekt </w:t>
      </w:r>
      <w:r w:rsidRPr="00EB46A1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A SCHÉMA</w:t>
      </w:r>
      <w:r w:rsidR="00203D99" w:rsidRPr="00EB46A1"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</w:p>
    <w:p w:rsidR="00B02E60" w:rsidRPr="00EB46A1" w:rsidRDefault="00B02E60" w:rsidP="00E21652">
      <w:pPr>
        <w:rPr>
          <w:rFonts w:ascii="Times New Roman" w:hAnsi="Times New Roman" w:cs="Times New Roman"/>
          <w:lang w:val="sk-SK"/>
        </w:rPr>
      </w:pPr>
    </w:p>
    <w:p w:rsidR="00A753B5" w:rsidRPr="00EB46A1" w:rsidRDefault="00A753B5" w:rsidP="00A753B5">
      <w:pPr>
        <w:ind w:firstLine="525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>Vážený pán dekan,</w:t>
      </w:r>
    </w:p>
    <w:p w:rsidR="00A753B5" w:rsidRPr="00EB46A1" w:rsidRDefault="00A753B5" w:rsidP="00A753B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>týmto potvrdzujeme že za projekt</w:t>
      </w:r>
      <w:r w:rsidR="00EB46A1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napr. </w:t>
      </w:r>
      <w:proofErr w:type="spellStart"/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>Life</w:t>
      </w:r>
      <w:proofErr w:type="spellEnd"/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>long</w:t>
      </w:r>
      <w:proofErr w:type="spellEnd"/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>learning</w:t>
      </w:r>
      <w:proofErr w:type="spellEnd"/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proofErr w:type="spellStart"/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>Programme</w:t>
      </w:r>
      <w:proofErr w:type="spellEnd"/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(Program Celoživotného vzdelávania) , podprogram „</w:t>
      </w:r>
      <w:proofErr w:type="spellStart"/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>Erasmus</w:t>
      </w:r>
      <w:proofErr w:type="spellEnd"/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>“ s názvom „uviesť názov v angličtine – uviesť názov v slovenčine“, do ktorého sme pozvaní ako partner</w:t>
      </w:r>
      <w:r w:rsidR="00EB46A1"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/</w:t>
      </w: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>alebo sme koordinátor/</w:t>
      </w:r>
      <w:r w:rsid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</w:t>
      </w: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preberáme nasledovnú finančnú zodpovednosť. </w:t>
      </w:r>
    </w:p>
    <w:p w:rsidR="00A753B5" w:rsidRPr="00EB46A1" w:rsidRDefault="00A753B5" w:rsidP="00A753B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 prípade schválenia projektu bude na projekte  pracovať Katedra </w:t>
      </w:r>
      <w:r w:rsidR="00EB46A1">
        <w:rPr>
          <w:rFonts w:ascii="Times New Roman" w:hAnsi="Times New Roman" w:cs="Times New Roman"/>
          <w:bCs/>
          <w:sz w:val="24"/>
          <w:szCs w:val="24"/>
          <w:lang w:val="sk-SK"/>
        </w:rPr>
        <w:t>(-y) . .</w:t>
      </w: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.  </w:t>
      </w:r>
    </w:p>
    <w:p w:rsidR="00A753B5" w:rsidRPr="00EB46A1" w:rsidRDefault="00A753B5" w:rsidP="003B61BC">
      <w:pPr>
        <w:ind w:left="709" w:hanging="349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1/ </w:t>
      </w:r>
      <w:proofErr w:type="spellStart"/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>Predfinancovanie</w:t>
      </w:r>
      <w:proofErr w:type="spellEnd"/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projektu nie je potrebné.</w:t>
      </w:r>
    </w:p>
    <w:p w:rsidR="00A753B5" w:rsidRPr="00EB46A1" w:rsidRDefault="00A753B5" w:rsidP="003B61BC">
      <w:pPr>
        <w:ind w:left="709" w:hanging="349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>2/ DPH je možné financovať z grantu.</w:t>
      </w:r>
    </w:p>
    <w:p w:rsidR="00A753B5" w:rsidRPr="00EB46A1" w:rsidRDefault="00A753B5" w:rsidP="003B61BC">
      <w:pPr>
        <w:ind w:left="709" w:hanging="349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3/ Uvedený program požaduje finančnú spoluúčasť vo výške </w:t>
      </w:r>
      <w:r w:rsidR="00EB46A1">
        <w:rPr>
          <w:rFonts w:ascii="Times New Roman" w:hAnsi="Times New Roman" w:cs="Times New Roman"/>
          <w:bCs/>
          <w:sz w:val="24"/>
          <w:szCs w:val="24"/>
          <w:lang w:val="sk-SK"/>
        </w:rPr>
        <w:t>. .</w:t>
      </w: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EB46A1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%, ktorú zabezpečí katedra</w:t>
      </w:r>
      <w:r w:rsid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(-y)</w:t>
      </w: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 rámci personálnych nákladov.</w:t>
      </w:r>
    </w:p>
    <w:p w:rsidR="00A753B5" w:rsidRPr="00EB46A1" w:rsidRDefault="003B61BC" w:rsidP="003B61BC">
      <w:pPr>
        <w:ind w:left="709" w:hanging="349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4/ </w:t>
      </w:r>
      <w:r w:rsidR="00A753B5"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Neoprávnené výdavky vzniknuté počas riešenia projektu, ktoré by zistil príslušný kontrolný orgán Európskej komisie, bude znášať Katedra </w:t>
      </w:r>
      <w:r w:rsidR="00EB46A1">
        <w:rPr>
          <w:rFonts w:ascii="Times New Roman" w:hAnsi="Times New Roman" w:cs="Times New Roman"/>
          <w:bCs/>
          <w:sz w:val="24"/>
          <w:szCs w:val="24"/>
          <w:lang w:val="sk-SK"/>
        </w:rPr>
        <w:t>(-y) . .</w:t>
      </w:r>
      <w:r w:rsidR="00A753B5"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.</w:t>
      </w:r>
    </w:p>
    <w:p w:rsidR="00B02E60" w:rsidRPr="00EB46A1" w:rsidRDefault="003B61BC" w:rsidP="003B61BC">
      <w:pPr>
        <w:ind w:left="709" w:hanging="349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5/ </w:t>
      </w:r>
      <w:r w:rsidR="00A753B5" w:rsidRPr="00EB46A1">
        <w:rPr>
          <w:rFonts w:ascii="Times New Roman" w:hAnsi="Times New Roman" w:cs="Times New Roman"/>
          <w:bCs/>
          <w:sz w:val="24"/>
          <w:szCs w:val="24"/>
          <w:lang w:val="sk-SK"/>
        </w:rPr>
        <w:t>Vedúci Katedry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: prosíme uviesť názov katedry, meno vedúceho katedry a</w:t>
      </w:r>
      <w:r w:rsidR="00A753B5" w:rsidRPr="00EB46A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podpis.</w:t>
      </w:r>
    </w:p>
    <w:p w:rsidR="003B61BC" w:rsidRDefault="003B61BC" w:rsidP="003B61BC">
      <w:p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bookmarkStart w:id="0" w:name="_GoBack"/>
      <w:bookmarkEnd w:id="0"/>
    </w:p>
    <w:p w:rsidR="00733653" w:rsidRPr="00EB46A1" w:rsidRDefault="00A753B5" w:rsidP="003B61BC">
      <w:pPr>
        <w:ind w:left="4113" w:firstLine="707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B46A1">
        <w:rPr>
          <w:rFonts w:ascii="Times New Roman" w:hAnsi="Times New Roman" w:cs="Times New Roman"/>
          <w:bCs/>
          <w:sz w:val="24"/>
          <w:szCs w:val="24"/>
          <w:lang w:val="sk-SK"/>
        </w:rPr>
        <w:t>S pozdravom</w:t>
      </w:r>
    </w:p>
    <w:p w:rsidR="00B2487F" w:rsidRPr="00EB46A1" w:rsidRDefault="00B02E60" w:rsidP="00B2487F">
      <w:pPr>
        <w:ind w:left="4395" w:firstLine="425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EB46A1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EB46A1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EB46A1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EB46A1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EB46A1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</w:p>
    <w:p w:rsidR="00733653" w:rsidRPr="00EB46A1" w:rsidRDefault="00B02E60" w:rsidP="003B61BC">
      <w:pPr>
        <w:ind w:left="4395" w:firstLine="425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EB46A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prof. Ing. </w:t>
      </w:r>
      <w:r w:rsidR="00037199" w:rsidRPr="00EB46A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3B61BC">
        <w:rPr>
          <w:rFonts w:ascii="Times New Roman" w:hAnsi="Times New Roman" w:cs="Times New Roman"/>
          <w:color w:val="000000"/>
          <w:sz w:val="24"/>
          <w:szCs w:val="24"/>
          <w:lang w:val="sk-SK"/>
        </w:rPr>
        <w:t>. . . . . . . .</w:t>
      </w:r>
      <w:r w:rsidR="00037199" w:rsidRPr="00EB46A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EB46A1">
        <w:rPr>
          <w:rFonts w:ascii="Times New Roman" w:hAnsi="Times New Roman" w:cs="Times New Roman"/>
          <w:color w:val="000000"/>
          <w:sz w:val="24"/>
          <w:szCs w:val="24"/>
          <w:lang w:val="sk-SK"/>
        </w:rPr>
        <w:t>, PhD.</w:t>
      </w:r>
      <w:r w:rsidRPr="00EB46A1">
        <w:rPr>
          <w:lang w:val="sk-SK"/>
        </w:rPr>
        <w:tab/>
      </w:r>
      <w:r w:rsidRPr="00EB46A1">
        <w:rPr>
          <w:lang w:val="sk-SK"/>
        </w:rPr>
        <w:tab/>
      </w:r>
      <w:r w:rsidRPr="00EB46A1">
        <w:rPr>
          <w:lang w:val="sk-SK"/>
        </w:rPr>
        <w:tab/>
      </w:r>
      <w:r w:rsidRPr="00EB46A1">
        <w:rPr>
          <w:lang w:val="sk-SK"/>
        </w:rPr>
        <w:tab/>
      </w:r>
      <w:r w:rsidR="003B61BC">
        <w:rPr>
          <w:lang w:val="sk-SK"/>
        </w:rPr>
        <w:t xml:space="preserve">  </w:t>
      </w:r>
      <w:r w:rsidR="003B61B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vedúci Katedry . . . </w:t>
      </w:r>
    </w:p>
    <w:sectPr w:rsidR="00733653" w:rsidRPr="00EB46A1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16" w:rsidRDefault="004A2316" w:rsidP="00B97FA8">
      <w:pPr>
        <w:spacing w:after="0" w:line="240" w:lineRule="auto"/>
      </w:pPr>
      <w:r>
        <w:separator/>
      </w:r>
    </w:p>
  </w:endnote>
  <w:endnote w:type="continuationSeparator" w:id="0">
    <w:p w:rsidR="004A2316" w:rsidRDefault="004A2316" w:rsidP="00B9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42" w:rsidRDefault="00E95088" w:rsidP="005E5728">
    <w:pPr>
      <w:jc w:val="right"/>
    </w:pPr>
    <w:r>
      <w:rPr>
        <w:sz w:val="16"/>
        <w:szCs w:val="16"/>
      </w:rPr>
      <w:fldChar w:fldCharType="begin"/>
    </w:r>
    <w:r w:rsidR="00304E42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B61B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42" w:rsidRDefault="00196C5A">
    <w:pPr>
      <w:spacing w:after="15"/>
      <w:ind w:left="2250"/>
    </w:pPr>
    <w:r>
      <w:rPr>
        <w:sz w:val="12"/>
        <w:szCs w:val="12"/>
      </w:rPr>
      <w:t>RADLINSKÉHO 11, 810 05</w:t>
    </w:r>
    <w:r w:rsidR="00304E42">
      <w:rPr>
        <w:sz w:val="12"/>
        <w:szCs w:val="12"/>
      </w:rPr>
      <w:t xml:space="preserve"> BRATISLAVA    VALERIA.LESNAKOVA@STUBA.SK    WWW.SVF.STUBA.SK</w:t>
    </w:r>
  </w:p>
  <w:p w:rsidR="00304E42" w:rsidRDefault="00304E42">
    <w:pPr>
      <w:ind w:left="2250"/>
    </w:pPr>
    <w:r>
      <w:rPr>
        <w:sz w:val="12"/>
        <w:szCs w:val="12"/>
      </w:rPr>
      <w:t>T: +421 02 592 74 587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16" w:rsidRDefault="004A2316" w:rsidP="00B97FA8">
      <w:pPr>
        <w:spacing w:after="0" w:line="240" w:lineRule="auto"/>
      </w:pPr>
      <w:r>
        <w:separator/>
      </w:r>
    </w:p>
  </w:footnote>
  <w:footnote w:type="continuationSeparator" w:id="0">
    <w:p w:rsidR="004A2316" w:rsidRDefault="004A2316" w:rsidP="00B9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42" w:rsidRDefault="00304E42"/>
  <w:p w:rsidR="00304E42" w:rsidRDefault="00D54BE9"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1905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4E42" w:rsidRDefault="00D54BE9"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19050" t="0" r="1270" b="0"/>
          <wp:wrapNone/>
          <wp:docPr id="2" name="Obrázok 2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mg/gen/bod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4E42" w:rsidRDefault="00304E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12240"/>
    <w:rsid w:val="000250A0"/>
    <w:rsid w:val="00037199"/>
    <w:rsid w:val="000412B4"/>
    <w:rsid w:val="0008254B"/>
    <w:rsid w:val="001066C0"/>
    <w:rsid w:val="00132827"/>
    <w:rsid w:val="00196C5A"/>
    <w:rsid w:val="001A744D"/>
    <w:rsid w:val="00203D99"/>
    <w:rsid w:val="00220006"/>
    <w:rsid w:val="00223ABE"/>
    <w:rsid w:val="002266CA"/>
    <w:rsid w:val="002822D6"/>
    <w:rsid w:val="002A1F9E"/>
    <w:rsid w:val="00304E42"/>
    <w:rsid w:val="00316E02"/>
    <w:rsid w:val="00321512"/>
    <w:rsid w:val="00353640"/>
    <w:rsid w:val="00362BE4"/>
    <w:rsid w:val="00370699"/>
    <w:rsid w:val="00377375"/>
    <w:rsid w:val="00386D8D"/>
    <w:rsid w:val="003B5680"/>
    <w:rsid w:val="003B61BC"/>
    <w:rsid w:val="003F0E6E"/>
    <w:rsid w:val="00403032"/>
    <w:rsid w:val="00493F27"/>
    <w:rsid w:val="004A2316"/>
    <w:rsid w:val="004A4648"/>
    <w:rsid w:val="004F29DC"/>
    <w:rsid w:val="00505D51"/>
    <w:rsid w:val="00520D98"/>
    <w:rsid w:val="00541E60"/>
    <w:rsid w:val="0055515D"/>
    <w:rsid w:val="005E5728"/>
    <w:rsid w:val="00686268"/>
    <w:rsid w:val="006D0162"/>
    <w:rsid w:val="006D7172"/>
    <w:rsid w:val="00733653"/>
    <w:rsid w:val="00762750"/>
    <w:rsid w:val="007643DB"/>
    <w:rsid w:val="00806EE5"/>
    <w:rsid w:val="00857A0E"/>
    <w:rsid w:val="008E437E"/>
    <w:rsid w:val="00945555"/>
    <w:rsid w:val="00980118"/>
    <w:rsid w:val="009812F6"/>
    <w:rsid w:val="009E29C6"/>
    <w:rsid w:val="00A066A3"/>
    <w:rsid w:val="00A329C2"/>
    <w:rsid w:val="00A753B5"/>
    <w:rsid w:val="00A84D90"/>
    <w:rsid w:val="00AD47CD"/>
    <w:rsid w:val="00B02E60"/>
    <w:rsid w:val="00B238DE"/>
    <w:rsid w:val="00B2487F"/>
    <w:rsid w:val="00B97FA8"/>
    <w:rsid w:val="00BD6F4D"/>
    <w:rsid w:val="00C40EBE"/>
    <w:rsid w:val="00C606C1"/>
    <w:rsid w:val="00CB19EB"/>
    <w:rsid w:val="00CD1F6B"/>
    <w:rsid w:val="00D52C13"/>
    <w:rsid w:val="00D54BE9"/>
    <w:rsid w:val="00DA6630"/>
    <w:rsid w:val="00DE22CF"/>
    <w:rsid w:val="00DF0B15"/>
    <w:rsid w:val="00E21652"/>
    <w:rsid w:val="00E336F8"/>
    <w:rsid w:val="00E811FB"/>
    <w:rsid w:val="00E95088"/>
    <w:rsid w:val="00EB2447"/>
    <w:rsid w:val="00EB46A1"/>
    <w:rsid w:val="00EB6D6E"/>
    <w:rsid w:val="00EC17A8"/>
    <w:rsid w:val="00F023C3"/>
    <w:rsid w:val="00F107F4"/>
    <w:rsid w:val="00F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6C1"/>
    <w:pPr>
      <w:spacing w:after="200" w:line="276" w:lineRule="auto"/>
    </w:pPr>
    <w:rPr>
      <w:rFonts w:ascii="Arial" w:eastAsia="Times New Roman" w:hAnsi="Arial" w:cs="Arial"/>
      <w:sz w:val="22"/>
      <w:szCs w:val="22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C606C1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60"/>
      <w:szCs w:val="60"/>
    </w:rPr>
  </w:style>
  <w:style w:type="paragraph" w:styleId="Heading2">
    <w:name w:val="heading 2"/>
    <w:basedOn w:val="Normal"/>
    <w:next w:val="Normal"/>
    <w:link w:val="Heading2Char"/>
    <w:qFormat/>
    <w:rsid w:val="00C606C1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20029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06C1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606C1"/>
    <w:pPr>
      <w:keepNext/>
      <w:keepLines/>
      <w:spacing w:before="200" w:after="0"/>
      <w:outlineLvl w:val="3"/>
    </w:pPr>
    <w:rPr>
      <w:rFonts w:ascii="Cambria" w:eastAsia="Calibri" w:hAnsi="Cambria" w:cs="Cambria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606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C606C1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Heading3Char">
    <w:name w:val="Heading 3 Char"/>
    <w:link w:val="Heading3"/>
    <w:locked/>
    <w:rsid w:val="00C606C1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Heading4Char">
    <w:name w:val="Heading 4 Char"/>
    <w:link w:val="Heading4"/>
    <w:locked/>
    <w:rsid w:val="00C606C1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06C1"/>
    <w:pP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C606C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606C1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06EE5"/>
    <w:rPr>
      <w:rFonts w:ascii="Cambria" w:eastAsia="SimSun" w:hAnsi="Cambria" w:cs="Times New Roman"/>
      <w:sz w:val="24"/>
      <w:szCs w:val="24"/>
      <w:lang w:val="es-ES" w:eastAsia="es-ES"/>
    </w:rPr>
  </w:style>
  <w:style w:type="paragraph" w:customStyle="1" w:styleId="Bezmezer1">
    <w:name w:val="Bez mezer1"/>
    <w:rsid w:val="00C606C1"/>
    <w:rPr>
      <w:rFonts w:eastAsia="Times New Roman" w:cs="Calibri"/>
      <w:sz w:val="22"/>
      <w:szCs w:val="22"/>
      <w:lang w:val="es-ES" w:eastAsia="es-ES"/>
    </w:rPr>
  </w:style>
  <w:style w:type="character" w:customStyle="1" w:styleId="Titulo4Car">
    <w:name w:val="Titulo 4 Car"/>
    <w:rsid w:val="00C606C1"/>
    <w:rPr>
      <w:rFonts w:ascii="Cambria" w:hAnsi="Cambria" w:cs="Cambria"/>
      <w:b/>
      <w:bCs/>
      <w:i/>
      <w:iCs/>
      <w:color w:val="4F81BD"/>
    </w:rPr>
  </w:style>
  <w:style w:type="character" w:styleId="Hyperlink">
    <w:name w:val="Hyperlink"/>
    <w:rsid w:val="00C606C1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al"/>
    <w:rsid w:val="00C606C1"/>
    <w:pPr>
      <w:ind w:left="720"/>
    </w:pPr>
  </w:style>
  <w:style w:type="table" w:styleId="TableGrid">
    <w:name w:val="Table Grid"/>
    <w:basedOn w:val="TableNormal"/>
    <w:rsid w:val="00C606C1"/>
    <w:rPr>
      <w:rFonts w:eastAsia="Times New Roman" w:cs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C6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60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0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C606C1"/>
    <w:rPr>
      <w:rFonts w:cs="Times New Roman"/>
    </w:rPr>
  </w:style>
  <w:style w:type="paragraph" w:styleId="Footer">
    <w:name w:val="footer"/>
    <w:basedOn w:val="Normal"/>
    <w:link w:val="FooterChar"/>
    <w:rsid w:val="00C60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C606C1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C606C1"/>
    <w:pPr>
      <w:spacing w:after="100"/>
    </w:pPr>
  </w:style>
  <w:style w:type="paragraph" w:styleId="TOC2">
    <w:name w:val="toc 2"/>
    <w:basedOn w:val="Normal"/>
    <w:next w:val="Normal"/>
    <w:autoRedefine/>
    <w:semiHidden/>
    <w:rsid w:val="00C606C1"/>
    <w:pPr>
      <w:spacing w:after="100"/>
      <w:ind w:left="220"/>
    </w:pPr>
    <w:rPr>
      <w:b/>
      <w:bCs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C606C1"/>
    <w:pPr>
      <w:spacing w:after="100"/>
      <w:ind w:left="440"/>
    </w:pPr>
  </w:style>
  <w:style w:type="table" w:customStyle="1" w:styleId="Stednmka3zvraznn11">
    <w:name w:val="Střední mřížka 3 – zvýraznění 11"/>
    <w:rsid w:val="00C606C1"/>
    <w:rPr>
      <w:rFonts w:eastAsia="Times New Roman" w:cs="Calibri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character" w:styleId="Emphasis">
    <w:name w:val="Emphasis"/>
    <w:qFormat/>
    <w:rsid w:val="00C606C1"/>
    <w:rPr>
      <w:rFonts w:cs="Times New Roman"/>
      <w:i/>
      <w:iCs/>
    </w:rPr>
  </w:style>
  <w:style w:type="table" w:customStyle="1" w:styleId="Stednstnovn11">
    <w:name w:val="Střední stínování 11"/>
    <w:rsid w:val="00C606C1"/>
    <w:rPr>
      <w:rFonts w:eastAsia="Times New Roman" w:cs="Calibri"/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C606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C606C1"/>
    <w:rPr>
      <w:rFonts w:cs="Times New Roman"/>
      <w:sz w:val="20"/>
      <w:szCs w:val="20"/>
    </w:rPr>
  </w:style>
  <w:style w:type="character" w:styleId="EndnoteReference">
    <w:name w:val="endnote reference"/>
    <w:semiHidden/>
    <w:rsid w:val="00C606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kps</cp:lastModifiedBy>
  <cp:revision>7</cp:revision>
  <dcterms:created xsi:type="dcterms:W3CDTF">2020-04-14T10:05:00Z</dcterms:created>
  <dcterms:modified xsi:type="dcterms:W3CDTF">2020-06-14T16:08:00Z</dcterms:modified>
</cp:coreProperties>
</file>