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34"/>
        <w:gridCol w:w="6004"/>
        <w:gridCol w:w="2693"/>
        <w:gridCol w:w="5954"/>
      </w:tblGrid>
      <w:tr w:rsidR="00B76AED" w:rsidRPr="0089330E" w:rsidTr="00B76AED">
        <w:trPr>
          <w:trHeight w:val="342"/>
        </w:trPr>
        <w:tc>
          <w:tcPr>
            <w:tcW w:w="15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67225A" w:rsidP="0067225A">
            <w:pPr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8"/>
                <w:szCs w:val="28"/>
                <w:lang w:eastAsia="sk-SK"/>
              </w:rPr>
              <w:t>Zoznam dostupných</w:t>
            </w:r>
            <w:r w:rsidR="00B76AED" w:rsidRPr="0089330E">
              <w:rPr>
                <w:rFonts w:ascii="Calibri" w:eastAsia="Times New Roman" w:hAnsi="Calibri"/>
                <w:b/>
                <w:bCs/>
                <w:sz w:val="28"/>
                <w:szCs w:val="28"/>
                <w:lang w:eastAsia="sk-SK"/>
              </w:rPr>
              <w:t xml:space="preserve"> kníh databázy </w:t>
            </w:r>
            <w:proofErr w:type="spellStart"/>
            <w:r w:rsidR="00B76AED" w:rsidRPr="0089330E">
              <w:rPr>
                <w:rFonts w:ascii="Calibri" w:eastAsia="Times New Roman" w:hAnsi="Calibri"/>
                <w:b/>
                <w:bCs/>
                <w:sz w:val="28"/>
                <w:szCs w:val="28"/>
                <w:lang w:eastAsia="sk-SK"/>
              </w:rPr>
              <w:t>Wiley</w:t>
            </w:r>
            <w:proofErr w:type="spellEnd"/>
            <w:r w:rsidR="00B76AED" w:rsidRPr="0089330E">
              <w:rPr>
                <w:rFonts w:ascii="Calibri" w:eastAsia="Times New Roman" w:hAnsi="Calibri"/>
                <w:b/>
                <w:bCs/>
                <w:sz w:val="28"/>
                <w:szCs w:val="28"/>
                <w:lang w:eastAsia="sk-SK"/>
              </w:rPr>
              <w:t xml:space="preserve"> Online </w:t>
            </w:r>
            <w:proofErr w:type="spellStart"/>
            <w:r w:rsidR="00B76AED" w:rsidRPr="0089330E">
              <w:rPr>
                <w:rFonts w:ascii="Calibri" w:eastAsia="Times New Roman" w:hAnsi="Calibri"/>
                <w:b/>
                <w:bCs/>
                <w:sz w:val="28"/>
                <w:szCs w:val="28"/>
                <w:lang w:eastAsia="sk-SK"/>
              </w:rPr>
              <w:t>Library</w:t>
            </w:r>
            <w:proofErr w:type="spellEnd"/>
          </w:p>
        </w:tc>
      </w:tr>
      <w:tr w:rsidR="00B76AED" w:rsidRPr="0089330E" w:rsidTr="00B76AED">
        <w:trPr>
          <w:trHeight w:val="342"/>
        </w:trPr>
        <w:tc>
          <w:tcPr>
            <w:tcW w:w="15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lang w:eastAsia="sk-SK"/>
              </w:rPr>
              <w:t>P. č.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lang w:eastAsia="sk-SK"/>
              </w:rPr>
              <w:t>Názov knihy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lang w:eastAsia="sk-SK"/>
              </w:rPr>
              <w:t>Zameranie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lang w:eastAsia="sk-SK"/>
              </w:rPr>
              <w:t>Odkaz na knihu</w:t>
            </w:r>
          </w:p>
        </w:tc>
      </w:tr>
      <w:tr w:rsidR="00B76AED" w:rsidRPr="0089330E" w:rsidTr="00B76AED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b/>
                <w:bCs/>
                <w:lang w:eastAsia="sk-SK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b/>
                <w:bCs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b/>
                <w:bCs/>
                <w:lang w:eastAsia="sk-SK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b/>
                <w:bCs/>
                <w:lang w:eastAsia="sk-SK"/>
              </w:rPr>
            </w:pP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Disease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Control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Crops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Biological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Enviromentally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Friendly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Approaches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AGRICULTURE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http://onlinelibrary.wiley.com/book/10.1002/9781444312157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Microalgal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Culture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Biotechnology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andApplied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Psycology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AQUACULTURE, FISHERIES &amp; FISH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http://onlinelibrary.wiley.com/book/10.1002/9780470995280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Art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Theory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ART &amp; APPLIED ARTS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http://onlinelibrary.wiley.com/book/10.1002/9780470998434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Medieval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Art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Romanesque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Gothic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Northern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Europe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ART &amp; APPLIED ARTS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http://onlinelibrary.wiley.com/book/10.1002/9780470996997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Next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Generation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Business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New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Strategies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from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Tomorrow's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Thought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Leaders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BUSINESS &amp; MANAGEMENT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http://onlinelibrary.wiley.com/book/10.1002/9780470172223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Practical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Guide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Compressor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Technology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Second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Edition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CHEMICAL ENGINEERING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http://onlinelibrary.wiley.com/book/10.1002/0471929786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Adsorbents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Fundamanetals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Applications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CHEMICAL ENGINEERING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http://onlinelibrary.wiley.com/book/10.1002/047144409X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Advanced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Membrane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Technology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Applications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CHEMICAL ENGINEERING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http://onlinelibrary.wiley.com/book/10.1002/9780470276280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Comprehensive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Guide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Hazardous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Properties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Substances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Third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Edition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CHEMISTRY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http://onlinelibrary.wiley.com/book/10.1002/9780470134955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Alloys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Preparation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Properties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Applications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CHEMISTRY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http://onlinelibrary.wiley.com/book/10.1002/9783527611935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Computational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Chemistry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Practical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Guide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Applying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Techniques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Real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World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Problems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CHEMISTRY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http://onlinelibrary.wiley.com/book/10.1002/0471220655</w:t>
            </w:r>
          </w:p>
        </w:tc>
      </w:tr>
      <w:tr w:rsidR="00B76AED" w:rsidRPr="0089330E" w:rsidTr="00B76AE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Weed-Crop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Competition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Second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Edtion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AQUACULTURE, FISHERIES &amp; FISH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http://onlinelibrary.wiley.com/book/10.1002/9780470290224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Transition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Metals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Organic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Synthesis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Building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Blocks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Fine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Chemicals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CHEMISTRY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http://onlinelibrary.wiley.com/book/10.1002/9783527619405</w:t>
            </w:r>
          </w:p>
        </w:tc>
      </w:tr>
      <w:tr w:rsidR="00B76AED" w:rsidRPr="0089330E" w:rsidTr="00B76AE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Steel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Designers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'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Manual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6e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CIVIL ENGINEERING &amp; CONSTRUCTION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http://onlinelibrary.wiley.com/book/10.1002/9780470775097</w:t>
            </w:r>
          </w:p>
        </w:tc>
      </w:tr>
      <w:tr w:rsidR="00B76AED" w:rsidRPr="0089330E" w:rsidTr="00B76AE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Structural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Foundation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Designers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'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Manual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CIVIL ENGINEERING &amp; CONSTRUCTION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http://onlinelibrary.wiley.com/book/10.1002/9780470775066</w:t>
            </w:r>
          </w:p>
        </w:tc>
      </w:tr>
      <w:tr w:rsidR="00B76AED" w:rsidRPr="0089330E" w:rsidTr="00B76AE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Media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Studies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COMMUNICATION &amp; MEDIA STUDIES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http://onlinelibrary.wiley.com/book/10.1002/9780470999066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Data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Warehousing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Fundamentals: 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Comprehensive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Guide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IT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Professionals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COMPUTER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http://onlinelibrary.wiley.com/book/10.1002/0471221627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Database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Design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Development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Essential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Guide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IT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Professionals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COMPUTER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http://onlinelibrary.wiley.com/book/10.1002/0471728993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Elements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Information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Theory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Second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Edition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COMPUTER SCIENCE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http://onlinelibrary.wiley.com/book/10.1002/047174882X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lastRenderedPageBreak/>
              <w:t>20.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Biostatistics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Oral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Healthcare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DENTISTRY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http://onlinelibrary.wiley.com/book/10.1002/9780470388303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Fundamentals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Esthetic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Implant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Dentistry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2e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DENTISTRY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http://onlinelibrary.wiley.com/book/10.1002/9780470376423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Protocols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Predictable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Aesthetic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Dental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Restorations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DENTISTRY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http://onlinelibrary.wiley.com/book/10.1002/9780470759363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Glacier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Science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Environmental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Change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EARTH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http://onlinelibrary.wiley.com/book/10.1002/9780470750636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Soil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Erosion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Europe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EARTH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http://onlinelibrary.wiley.com/book/10.1002/0470859202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Economic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Forecasting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ECONOMICS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http://onlinelibrary.wiley.com/book/10.1002/9780470996430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Urban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Economics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ECONOMICS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http://onlinelibrary.wiley.com/book/10.1002/9780470996225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History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Economic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Thought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ECONOMICS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http://onlinelibrary.wiley.com/book/10.1002/9780470999059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Theoretical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Econometrics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ECONOMICS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http://onlinelibrary.wiley.com/book/10.1002/9780470996249</w:t>
            </w:r>
          </w:p>
        </w:tc>
      </w:tr>
      <w:tr w:rsidR="00B76AED" w:rsidRPr="0089330E" w:rsidTr="00B76AE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CAMEL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Intelligent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Networks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GSM, GPRS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andUMTS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Network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ELECTRICAL &amp; ELECTRONICS ENGINEERING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http://onlinelibrary.wiley.com/book/10.1002/0470028483</w:t>
            </w:r>
          </w:p>
        </w:tc>
      </w:tr>
      <w:tr w:rsidR="00B76AED" w:rsidRPr="0089330E" w:rsidTr="00B76AE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Principles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Modern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Digital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Design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ELECTRICAL &amp; ELECTRONICS ENGINEERING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http://onlinelibrary.wiley.com/book/10.1002/0470125217</w:t>
            </w:r>
          </w:p>
        </w:tc>
      </w:tr>
      <w:tr w:rsidR="00B76AED" w:rsidRPr="0089330E" w:rsidTr="00B76AE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Wind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Power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Power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Systems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ELECTRICAL &amp; ELECTRONICS ENGINEERING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http://onlinelibrary.wiley.com/book/10.1002/0470012684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Horse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Stable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Riding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Arena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Design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EQUINE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http://onlinelibrary.wiley.com/book/10.1002/9780470344675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International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Bank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Management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FINANCE &amp; INVESTMENTS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http://onlinelibrary.wiley.com/book/10.1002/9780470759240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Bakery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Products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Science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Technology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 SCIENCE &amp; TECHNOLOGY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http://onlinelibrary.wiley.com/book/10.1002/9780470277553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Processing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Principles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Applications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 SCIENCE &amp; TECHNOLOGY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http://onlinelibrary.wiley.com/book/10.1002/9780470290118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Safety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 SCIENCE &amp; TECHNOLOGY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http://onlinelibrary.wiley.com/book/10.1002/047172159X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Fruits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Fruit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Processing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Online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Version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 SCIENCE &amp; TECHNOLOGY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http://onlinelibrary.wiley.com/book/10.1002/9780470277737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Meat,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Poultry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Seafood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Quality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 SCIENCE &amp; TECHNOLOGY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http://onlinelibrary.wiley.com/book/10.1002/9780470277829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Sweeteners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Sugar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Alternatives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Technology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 SCIENCE &amp; TECHNOLOGY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http://onlinelibrary.wiley.com/book/10.1002/9780470996003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Tourism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GEOGRAPHY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http://onlinelibrary.wiley.com/book/10.1002/9780470752272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Reading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Economic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Geography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GEOGRAPHY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http://onlinelibrary.wiley.com/book/10.1002/9780470755716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Down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Syndrome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Visions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21st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Century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HEALTH &amp; HEALTH CARE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http://onlinelibrary.wiley.com/book/10.1002/0471227579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Forums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Clinical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Aphasiology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HEALTH &amp; HEALTH CARE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http://onlinelibrary.wiley.com/book/10.1002/9780470699171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44.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Occupational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Hygiene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HEALTH &amp; HEALTH CARE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http://onlinelibrary.wiley.com/book/10.1002/9780470755075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Chemistry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Technology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Soft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Drinks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Fruit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Juices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2e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HOSPITALITY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http://onlinelibrary.wiley.com/book/10.1002/9780470995822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Field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Guide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Project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Management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Second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Edition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INDUSTRIAL ENGINEERING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http://onlinelibrary.wiley.com/book/10.1002/9780470172346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lastRenderedPageBreak/>
              <w:t>47.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Human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Factors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Ergonomics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Third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Edition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INDUSTRIAL ENGINEERING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http://onlinelibrary.wiley.com/book/10.1002/0470048204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48.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Industrial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Engineering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Technology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andOperations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Management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Third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Edition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INDUSTRIAL ENGINEERING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http://onlinelibrary.wiley.com/book/10.1002/9780470172339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49.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Blackwell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Criminology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LAW &amp; CRIMINOLOGY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http://onlinelibrary.wiley.com/book/10.1002/9780470998960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50.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Modern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Biopharmaceuticals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Design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Development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Optimization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LIFE SCIENCES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http://onlinelibrary.wiley.com/book/10.1002/9783527620982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51.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Next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Generation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Genome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Sequencing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Towards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Personalized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LIFE SCIENCES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http://onlinelibrary.wiley.com/book/10.1002/9783527625130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52.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Patellofemoral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Disorders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Diagnosis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Treatment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LIFE SCIENCES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http://onlinelibrary.wiley.com/book/10.1002/0470011165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53.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Pharmaceutical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Biotechnology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Drug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Discovery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Clinical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Applications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LIFE SCIENCES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http://onlinelibrary.wiley.com/book/10.1002/3527602410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Plant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Proteomics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Technologies,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Strategies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Applications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LIFE SCIENCES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http://onlinelibrary.wiley.com/book/10.1002/9780470369630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Structural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Bioinformatics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LIFE SCIENCES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http://onlinelibrary.wiley.com/book/10.1002/0471721204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56.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Wastewater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Microbiology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Third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Edition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(Online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Version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LIFE SCIENCES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http://onlinelibrary.wiley.com/book/10.1002/0471717967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57.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Applied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Linguistics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LINGUISTICS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http://onlinelibrary.wiley.com/book/10.1002/9780470757000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58.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Blackwell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Syntax V I-V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LINGUISTICS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http://onlinelibrary.wiley.com/book/10.1002/9780470996591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59.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English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Linguistics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LINGUISTICS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http://onlinelibrary.wiley.com/book/10.1002/9780470753002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60.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Modernist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Literature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Culture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LITERATURE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http://onlinelibrary.wiley.com/book/10.1002/9780470996331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61.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Ceramic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Materials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Components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Engines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MATERIALS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http://onlinelibrary.wiley.com/book/10.1002/9783527612765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62.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Functional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Materials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MATERIALS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http://onlinelibrary.wiley.com/book/10.1002/3527607420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63.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Magnesium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Alloys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Their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Applications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Proceedings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5th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International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Conference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Magnesium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MATERIALS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http://onlinelibrary.wiley.com/book/10.1002/3527607552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64.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Steels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Materials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Power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Plants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MATERIALS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http://onlinelibrary.wiley.com/book/10.1002/3527606181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65.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Applied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Numerical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Methods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using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MATLAB (Online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Version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MATHEMATICS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http://onlinelibrary.wiley.com/book/10.1002/0471705195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66.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 to Z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Mathematics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Basic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Guide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MATHEMATICS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http://onlinelibrary.wiley.com/book/10.1002/0471231444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67.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Materials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Selection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Online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Version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MECHANICAL ENGINEERING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http://onlinelibrary.wiley.com/book/10.1002/9780470172551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68.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Noise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Vibration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Control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MECHANICAL ENGINEERING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http://onlinelibrary.wiley.com/book/10.1002/9780470209707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69.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Clinical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Obesity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Adults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Children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2e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MEDICAL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http://onlinelibrary.wiley.com/book/10.1002/9780470987087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70.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Principles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Health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Care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Ethics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2e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MEDICAL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http://onlinelibrary.wiley.com/book/10.1002/0470846410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71.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Sleep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Comprehensive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MEDICAL SCIENCE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http://onlinelibrary.wiley.com/book/10.1002/0471751723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72.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Accountability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Nursing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Midwifery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2e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NURSING &amp; MIDWIFERY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http://onlinelibrary.wiley.com/book/10.1002/9780470774564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73.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Chemistry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Nanomaterials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Synthesis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Properties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Applications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Physical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Sciences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&amp;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Engineering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http://onlinelibrary.wiley.com/book/10.1002/352760247X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74.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Black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Holes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White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Dwarfs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Neutron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Stars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Physics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Compact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Objects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Astronomy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http://onlinelibrary.wiley.com/book/10.1002/9783527617661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lastRenderedPageBreak/>
              <w:t>75.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Feedstock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Recycling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Pyrolysis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Waste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Plastics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Converting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Waste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Plastics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into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Diesel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Materials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Science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http://onlinelibrary.wiley.com/book/10.1002/0470021543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76.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Blackwell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Language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Development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Developmental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Psychology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http://onlinelibrary.wiley.com/book/10.1002/9780470757833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77.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Color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Atlas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Farm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Animal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Dermatology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Veterinary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http://onlinelibrary.wiley.com/book/10.1002/9780470344460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78.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Bayesian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Modeling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Using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WinBUGS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MATHEMATICS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http://onlinelibrary.wiley.com/book/10.1002/9780470434567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79.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Principles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Practice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Pharmaceutical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2e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http://onlinelibrary.wiley.com/book/10.1002/9780470093153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80.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Additives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Polymers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Industrial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Analysis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Applications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Physical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Sciences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&amp;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Engineering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http://onlinelibrary.wiley.com/book/10.1002/0470012064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81.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>Applied</w:t>
            </w:r>
            <w:proofErr w:type="spellEnd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>Quantitative</w:t>
            </w:r>
            <w:proofErr w:type="spellEnd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>Methods</w:t>
            </w:r>
            <w:proofErr w:type="spellEnd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>Trading</w:t>
            </w:r>
            <w:proofErr w:type="spellEnd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>Investment</w:t>
            </w:r>
            <w:proofErr w:type="spellEnd"/>
            <w:r w:rsidRPr="0089330E">
              <w:rPr>
                <w:rFonts w:ascii="Calibri" w:eastAsia="Times New Roman" w:hAnsi="Calibri"/>
                <w:color w:val="auto"/>
                <w:sz w:val="22"/>
                <w:szCs w:val="22"/>
                <w:lang w:eastAsia="sk-SK"/>
              </w:rPr>
              <w:t xml:space="preserve"> +CD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BUSINESS &amp; MANAGEMENT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http://onlinelibrary.wiley.com/book/10.1002/0470013265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82.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Cognition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Emotion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Psychology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http://onlinelibrary.wiley.com/book/10.1002/0470013494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83.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Longitudinal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Data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Analysis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Online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Version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MATHEMATICS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http://onlinelibrary.wiley.com/book/10.1002/0470036486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84.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Vinyl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Formulating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Second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Edition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Physical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Sciences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&amp;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Engineering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http://onlinelibrary.wiley.com/book/10.1002/9780470253595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85.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Induced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Resistance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for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Plant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Defence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Sustainable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Approach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Crop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Protection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Agriculture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Aquaculture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&amp;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Science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http://onlinelibrary.wiley.com/book/10.1002/9780470995983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86.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Toxicology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Natural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Substances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Foods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Fungi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Herbs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Plants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Venomous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Animals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http://onlinelibrary.wiley.com/book/10.1002/9780470330319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87.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Nutrition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Sport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http://onlinelibrary.wiley.com/book/10.1002/9780470693766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88.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Qualitative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Research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Health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Care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3e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http://onlinelibrary.wiley.com/book/10.1002/9780470750841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89.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Rehabilitation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Sports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Injuries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: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Scientific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Basis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http://onlinelibrary.wiley.com/book/10.1002/9780470757178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90.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Textbook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Sports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Basic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Science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Clinical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Aspects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Sports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Injury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Physical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Activity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http://onlinelibrary.wiley.com/book/10.1002/9780470757277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91.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International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Handbook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on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Psychopathic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Disordersand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Law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br/>
              <w:t>V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Psychology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http://onlinelibrary.wiley.com/book/10.1002/9780470772973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92.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Analysis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Drug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Impurities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Chemistry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http://onlinelibrary.wiley.com/book/10.1002/9780470988749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93.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Blackwell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Guide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Philosophy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of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Education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Humanities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http://onlinelibrary.wiley.com/book/10.1002/9780470996294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94.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Business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Ethics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Humanities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http://onlinelibrary.wiley.com/book/10.1002/9780470998397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95.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Blackwell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Companion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to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Social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Movements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Social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&amp;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Behavorial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Sciences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http://onlinelibrary.wiley.com/book/10.1002/9780470999103</w:t>
            </w:r>
          </w:p>
        </w:tc>
      </w:tr>
      <w:tr w:rsidR="00B76AED" w:rsidRPr="0089330E" w:rsidTr="00B76AED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96.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Optics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Encyclopedia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Basic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Foundations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Practical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Applications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5V SET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Physical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Sciences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&amp;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Engineering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http://onlinelibrary.wiley.com/book/10.1002/9783527600441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97.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Nanobiotechnology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Concepts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Appications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Perspectives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http://onlinelibrary.wiley.com/book/10.1002/3527602453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98.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Diabetes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Chronic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Complications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2e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http://onlinelibrary.wiley.com/book/10.1002/0470865814</w:t>
            </w:r>
          </w:p>
        </w:tc>
      </w:tr>
      <w:tr w:rsidR="00B76AED" w:rsidRPr="0089330E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99.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Pharmacology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in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the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Catheterization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Laboratory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http://onlinelibrary.wiley.com/book/10.1002/9781444306347</w:t>
            </w:r>
          </w:p>
        </w:tc>
      </w:tr>
      <w:tr w:rsidR="00B76AED" w:rsidRPr="00B76AED" w:rsidTr="00B76AE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100.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D" w:rsidRPr="0089330E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Colonoscopy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Principles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and </w:t>
            </w: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Practices</w:t>
            </w:r>
            <w:proofErr w:type="spellEnd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 2e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D" w:rsidRPr="0089330E" w:rsidRDefault="00B76AED" w:rsidP="00B76AE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proofErr w:type="spellStart"/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Medicine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D" w:rsidRPr="00B76AED" w:rsidRDefault="00B76AED" w:rsidP="00B76AED">
            <w:pPr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89330E">
              <w:rPr>
                <w:rFonts w:ascii="Calibri" w:eastAsia="Times New Roman" w:hAnsi="Calibri"/>
                <w:sz w:val="22"/>
                <w:szCs w:val="22"/>
                <w:lang w:eastAsia="sk-SK"/>
              </w:rPr>
              <w:t>http://onlinelibrary.wiley.com/book/10.1002/9781444316902</w:t>
            </w:r>
          </w:p>
        </w:tc>
      </w:tr>
    </w:tbl>
    <w:p w:rsidR="0035057A" w:rsidRPr="00B76AED" w:rsidRDefault="0035057A" w:rsidP="00B76AED">
      <w:pPr>
        <w:jc w:val="center"/>
      </w:pPr>
    </w:p>
    <w:sectPr w:rsidR="0035057A" w:rsidRPr="00B76AED" w:rsidSect="00B76AED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6AED"/>
    <w:rsid w:val="000A1BEE"/>
    <w:rsid w:val="001058C9"/>
    <w:rsid w:val="001A1803"/>
    <w:rsid w:val="00337407"/>
    <w:rsid w:val="0035057A"/>
    <w:rsid w:val="003633D0"/>
    <w:rsid w:val="00363C9B"/>
    <w:rsid w:val="0038589B"/>
    <w:rsid w:val="005B1D9D"/>
    <w:rsid w:val="005E7CAA"/>
    <w:rsid w:val="0067225A"/>
    <w:rsid w:val="007E6BAF"/>
    <w:rsid w:val="008432B1"/>
    <w:rsid w:val="00872CC6"/>
    <w:rsid w:val="0089330E"/>
    <w:rsid w:val="008F15A0"/>
    <w:rsid w:val="00987EA5"/>
    <w:rsid w:val="009F597F"/>
    <w:rsid w:val="00A56D7F"/>
    <w:rsid w:val="00A72767"/>
    <w:rsid w:val="00AD3DEF"/>
    <w:rsid w:val="00B76AED"/>
    <w:rsid w:val="00CD4F44"/>
    <w:rsid w:val="00D8253F"/>
    <w:rsid w:val="00E35BC0"/>
    <w:rsid w:val="00E878ED"/>
    <w:rsid w:val="00ED51B2"/>
    <w:rsid w:val="00F7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5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6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kic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Kovaľová</dc:creator>
  <cp:keywords/>
  <dc:description/>
  <cp:lastModifiedBy>Janka Kovaľová</cp:lastModifiedBy>
  <cp:revision>5</cp:revision>
  <dcterms:created xsi:type="dcterms:W3CDTF">2012-11-26T08:33:00Z</dcterms:created>
  <dcterms:modified xsi:type="dcterms:W3CDTF">2012-11-28T09:01:00Z</dcterms:modified>
</cp:coreProperties>
</file>